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5C54" w14:textId="6C53B67B" w:rsidR="0013575A" w:rsidRPr="006C2B3C" w:rsidRDefault="0013575A" w:rsidP="00024F00">
      <w:pPr>
        <w:spacing w:before="480" w:after="480" w:line="360" w:lineRule="auto"/>
        <w:jc w:val="center"/>
        <w:rPr>
          <w:b/>
          <w:sz w:val="28"/>
          <w:szCs w:val="28"/>
          <w:u w:val="single"/>
        </w:rPr>
      </w:pPr>
      <w:r w:rsidRPr="006C2B3C">
        <w:rPr>
          <w:b/>
          <w:sz w:val="28"/>
          <w:szCs w:val="28"/>
          <w:u w:val="single"/>
        </w:rPr>
        <w:t xml:space="preserve">Edital nº. </w:t>
      </w:r>
      <w:r w:rsidR="001B4B19">
        <w:rPr>
          <w:b/>
          <w:sz w:val="28"/>
          <w:szCs w:val="28"/>
          <w:u w:val="single"/>
        </w:rPr>
        <w:t>6</w:t>
      </w:r>
    </w:p>
    <w:p w14:paraId="4078AA9A" w14:textId="77777777" w:rsidR="0013575A" w:rsidRPr="00856CE7" w:rsidRDefault="0013575A" w:rsidP="00024F00">
      <w:pPr>
        <w:spacing w:before="480" w:after="480" w:line="360" w:lineRule="auto"/>
        <w:jc w:val="center"/>
        <w:rPr>
          <w:b/>
          <w:u w:val="single"/>
        </w:rPr>
      </w:pPr>
      <w:r w:rsidRPr="00856CE7">
        <w:rPr>
          <w:b/>
          <w:u w:val="single"/>
        </w:rPr>
        <w:t>CONVOCATÓRIA</w:t>
      </w:r>
    </w:p>
    <w:p w14:paraId="7035B69A" w14:textId="12A337D1" w:rsidR="0013575A" w:rsidRPr="00856CE7" w:rsidRDefault="0013575A" w:rsidP="00011C69">
      <w:pPr>
        <w:spacing w:after="120" w:line="360" w:lineRule="auto"/>
        <w:ind w:left="1134" w:right="111" w:hanging="992"/>
        <w:jc w:val="both"/>
      </w:pPr>
      <w:r>
        <w:rPr>
          <w:b/>
        </w:rPr>
        <w:t xml:space="preserve">  </w:t>
      </w:r>
      <w:r w:rsidRPr="00856CE7">
        <w:rPr>
          <w:b/>
        </w:rPr>
        <w:t>Jorge Manuel Vieira Neves</w:t>
      </w:r>
      <w:r w:rsidRPr="00856CE7">
        <w:t>,</w:t>
      </w:r>
      <w:r w:rsidRPr="00856CE7">
        <w:rPr>
          <w:spacing w:val="-20"/>
        </w:rPr>
        <w:t xml:space="preserve"> </w:t>
      </w:r>
      <w:r w:rsidRPr="00856CE7">
        <w:t>Presidente</w:t>
      </w:r>
      <w:r w:rsidRPr="00856CE7">
        <w:rPr>
          <w:spacing w:val="-20"/>
        </w:rPr>
        <w:t xml:space="preserve"> </w:t>
      </w:r>
      <w:r w:rsidRPr="00856CE7">
        <w:t>da</w:t>
      </w:r>
      <w:r w:rsidRPr="00856CE7">
        <w:rPr>
          <w:spacing w:val="-20"/>
        </w:rPr>
        <w:t xml:space="preserve"> </w:t>
      </w:r>
      <w:r w:rsidRPr="00856CE7">
        <w:t>Assembleia Municipal de Castelo Branco.</w:t>
      </w:r>
    </w:p>
    <w:p w14:paraId="57AB17EC" w14:textId="72D31892" w:rsidR="0013575A" w:rsidRPr="00B56118" w:rsidRDefault="0013575A" w:rsidP="00011C69">
      <w:pPr>
        <w:spacing w:after="240" w:line="360" w:lineRule="auto"/>
        <w:ind w:left="142" w:firstLine="142"/>
        <w:jc w:val="both"/>
        <w:rPr>
          <w:b/>
        </w:rPr>
      </w:pPr>
      <w:r w:rsidRPr="00856CE7">
        <w:rPr>
          <w:b/>
        </w:rPr>
        <w:t xml:space="preserve">CONVOCA </w:t>
      </w:r>
      <w:r w:rsidRPr="00856CE7">
        <w:t>este Órgão, nos termos da alínea b</w:t>
      </w:r>
      <w:r w:rsidR="00196122">
        <w:t>)</w:t>
      </w:r>
      <w:r w:rsidRPr="00856CE7">
        <w:t>, nº. 1 do artigo 30.º</w:t>
      </w:r>
      <w:r w:rsidR="009217C9">
        <w:t xml:space="preserve"> do anexo I</w:t>
      </w:r>
      <w:r w:rsidRPr="00856CE7">
        <w:t xml:space="preserve"> da Lei n.º 75/2013, de 12 de setembro, para uma sessão </w:t>
      </w:r>
      <w:r>
        <w:t>extrao</w:t>
      </w:r>
      <w:r w:rsidRPr="00856CE7">
        <w:t>rdinária a realizar no di</w:t>
      </w:r>
      <w:r>
        <w:t>a</w:t>
      </w:r>
      <w:r w:rsidR="00D303DF">
        <w:rPr>
          <w:b/>
          <w:bCs/>
        </w:rPr>
        <w:t xml:space="preserve"> </w:t>
      </w:r>
      <w:r w:rsidR="001B4B19">
        <w:rPr>
          <w:b/>
          <w:bCs/>
        </w:rPr>
        <w:t>28</w:t>
      </w:r>
      <w:r w:rsidRPr="007F71F4">
        <w:rPr>
          <w:b/>
          <w:bCs/>
        </w:rPr>
        <w:t xml:space="preserve"> </w:t>
      </w:r>
      <w:r w:rsidRPr="00856CE7">
        <w:rPr>
          <w:b/>
        </w:rPr>
        <w:t>d</w:t>
      </w:r>
      <w:r w:rsidR="000E606F">
        <w:rPr>
          <w:b/>
        </w:rPr>
        <w:t xml:space="preserve">e </w:t>
      </w:r>
      <w:r w:rsidR="001B4B19">
        <w:rPr>
          <w:b/>
        </w:rPr>
        <w:t>maio</w:t>
      </w:r>
      <w:r w:rsidRPr="00856CE7">
        <w:rPr>
          <w:b/>
        </w:rPr>
        <w:t xml:space="preserve"> de 202</w:t>
      </w:r>
      <w:r w:rsidR="00A96DA0">
        <w:rPr>
          <w:b/>
        </w:rPr>
        <w:t>5</w:t>
      </w:r>
      <w:r w:rsidRPr="00856CE7">
        <w:rPr>
          <w:b/>
        </w:rPr>
        <w:t xml:space="preserve">, pelas </w:t>
      </w:r>
      <w:r w:rsidR="004A6616">
        <w:rPr>
          <w:b/>
        </w:rPr>
        <w:t>18</w:t>
      </w:r>
      <w:r w:rsidR="00E760A2">
        <w:rPr>
          <w:b/>
        </w:rPr>
        <w:t>.00</w:t>
      </w:r>
      <w:r w:rsidRPr="00856CE7">
        <w:rPr>
          <w:b/>
        </w:rPr>
        <w:t xml:space="preserve"> horas</w:t>
      </w:r>
      <w:r w:rsidRPr="00856CE7">
        <w:t>, no Salão Nobre da Câmara Municipal de Castelo Branco, com a seguinte ordem de trabalhos:</w:t>
      </w:r>
    </w:p>
    <w:p w14:paraId="59C19AD0" w14:textId="2E914B56" w:rsidR="0013575A" w:rsidRDefault="00466920" w:rsidP="00011C69">
      <w:pPr>
        <w:spacing w:line="360" w:lineRule="auto"/>
        <w:jc w:val="both"/>
        <w:rPr>
          <w:b/>
          <w:u w:val="single"/>
        </w:rPr>
      </w:pPr>
      <w:r w:rsidRPr="00466920">
        <w:rPr>
          <w:b/>
        </w:rPr>
        <w:t xml:space="preserve">   </w:t>
      </w:r>
      <w:r w:rsidR="0013575A" w:rsidRPr="00856CE7">
        <w:rPr>
          <w:b/>
          <w:u w:val="single"/>
        </w:rPr>
        <w:t>PERÍODO DA ORDEM DO DIA</w:t>
      </w:r>
    </w:p>
    <w:p w14:paraId="45156608" w14:textId="77777777" w:rsidR="00A30B3C" w:rsidRPr="00A95ED8" w:rsidRDefault="00A30B3C" w:rsidP="00011C69">
      <w:pPr>
        <w:spacing w:line="360" w:lineRule="auto"/>
        <w:jc w:val="both"/>
        <w:rPr>
          <w:b/>
          <w:u w:val="single"/>
        </w:rPr>
      </w:pPr>
    </w:p>
    <w:p w14:paraId="7DAAC623" w14:textId="608CADF8" w:rsidR="000F13BC" w:rsidRDefault="0092644C" w:rsidP="005F7960">
      <w:pPr>
        <w:spacing w:after="120" w:line="360" w:lineRule="auto"/>
        <w:ind w:left="1134" w:right="159" w:hanging="992"/>
        <w:jc w:val="both"/>
        <w:rPr>
          <w:b/>
          <w:bCs/>
        </w:rPr>
      </w:pPr>
      <w:r>
        <w:rPr>
          <w:b/>
          <w:bCs/>
        </w:rPr>
        <w:t xml:space="preserve">Ponto </w:t>
      </w:r>
      <w:r w:rsidR="001B4B19">
        <w:rPr>
          <w:b/>
          <w:bCs/>
        </w:rPr>
        <w:t>1</w:t>
      </w:r>
      <w:r>
        <w:rPr>
          <w:b/>
          <w:bCs/>
        </w:rPr>
        <w:t xml:space="preserve"> - </w:t>
      </w:r>
      <w:r w:rsidRPr="008C38B2">
        <w:rPr>
          <w:bCs/>
        </w:rPr>
        <w:t xml:space="preserve">Discussão e votação da proposta de </w:t>
      </w:r>
      <w:bookmarkStart w:id="0" w:name="_Hlk161049492"/>
      <w:r w:rsidRPr="0092644C">
        <w:rPr>
          <w:bCs/>
        </w:rPr>
        <w:t>“</w:t>
      </w:r>
      <w:bookmarkStart w:id="1" w:name="_Hlk161302089"/>
      <w:r w:rsidR="001B4B19">
        <w:rPr>
          <w:bCs/>
        </w:rPr>
        <w:t>2</w:t>
      </w:r>
      <w:r w:rsidRPr="0092644C">
        <w:rPr>
          <w:bCs/>
        </w:rPr>
        <w:t>.ª Alteração Orçamental Modificativa (Revisão).</w:t>
      </w:r>
      <w:r w:rsidR="00DC1424">
        <w:rPr>
          <w:bCs/>
        </w:rPr>
        <w:t xml:space="preserve"> </w:t>
      </w:r>
      <w:r w:rsidRPr="0092644C">
        <w:rPr>
          <w:bCs/>
        </w:rPr>
        <w:t>Grandes Opções do Plano e Orçamento do Ano 202</w:t>
      </w:r>
      <w:bookmarkEnd w:id="0"/>
      <w:bookmarkEnd w:id="1"/>
      <w:r w:rsidRPr="0092644C">
        <w:rPr>
          <w:bCs/>
        </w:rPr>
        <w:t>5”.</w:t>
      </w:r>
      <w:r w:rsidRPr="00522BA5">
        <w:rPr>
          <w:b/>
          <w:bCs/>
        </w:rPr>
        <w:t xml:space="preserve"> (Proposta nº. </w:t>
      </w:r>
      <w:r w:rsidR="001471CF">
        <w:rPr>
          <w:b/>
          <w:bCs/>
        </w:rPr>
        <w:t>30</w:t>
      </w:r>
      <w:r w:rsidRPr="00522BA5">
        <w:rPr>
          <w:b/>
          <w:bCs/>
        </w:rPr>
        <w:t>/202</w:t>
      </w:r>
      <w:r>
        <w:rPr>
          <w:b/>
          <w:bCs/>
        </w:rPr>
        <w:t>5</w:t>
      </w:r>
      <w:r w:rsidRPr="00522BA5">
        <w:rPr>
          <w:b/>
          <w:bCs/>
        </w:rPr>
        <w:t>)</w:t>
      </w:r>
    </w:p>
    <w:p w14:paraId="7BCA4C31" w14:textId="7C926BDD" w:rsidR="00084A82" w:rsidRDefault="00084A82" w:rsidP="005F7960">
      <w:pPr>
        <w:spacing w:after="120" w:line="360" w:lineRule="auto"/>
        <w:ind w:left="1134" w:right="159" w:hanging="992"/>
        <w:jc w:val="both"/>
        <w:rPr>
          <w:bCs/>
        </w:rPr>
      </w:pPr>
      <w:r>
        <w:rPr>
          <w:b/>
          <w:bCs/>
        </w:rPr>
        <w:t>Ponto 2</w:t>
      </w:r>
      <w:r w:rsidRPr="00084A82">
        <w:rPr>
          <w:bCs/>
        </w:rPr>
        <w:t xml:space="preserve"> </w:t>
      </w:r>
      <w:r>
        <w:rPr>
          <w:bCs/>
        </w:rPr>
        <w:t xml:space="preserve">- </w:t>
      </w:r>
      <w:r w:rsidRPr="008C38B2">
        <w:rPr>
          <w:bCs/>
        </w:rPr>
        <w:t>Discussão e votação da proposta de</w:t>
      </w:r>
      <w:r>
        <w:rPr>
          <w:bCs/>
        </w:rPr>
        <w:t xml:space="preserve"> “Contratos Interadministrativos com as Juntas e Uniões de Freguesia”:</w:t>
      </w:r>
    </w:p>
    <w:p w14:paraId="69789D2E" w14:textId="74119CCC" w:rsidR="00084A82" w:rsidRPr="006F1A61" w:rsidRDefault="00084A82" w:rsidP="006F1A61">
      <w:pPr>
        <w:spacing w:after="120" w:line="360" w:lineRule="auto"/>
        <w:ind w:left="1134" w:right="159"/>
        <w:jc w:val="both"/>
        <w:rPr>
          <w:b/>
          <w:bCs/>
        </w:rPr>
      </w:pPr>
      <w:r>
        <w:rPr>
          <w:b/>
          <w:bCs/>
        </w:rPr>
        <w:t>2.1.</w:t>
      </w:r>
      <w:r w:rsidR="006F1A61">
        <w:rPr>
          <w:b/>
          <w:bCs/>
        </w:rPr>
        <w:t xml:space="preserve"> </w:t>
      </w:r>
      <w:r w:rsidR="006F1A61" w:rsidRPr="006F1A61">
        <w:t xml:space="preserve">União de Freguesias de Freixial e Juncal do Campo. Requalificação de Instalações Sanitárias e Acessibilidades no Edifício da Sede da Junta de Freguesia de Juncal do Campo. </w:t>
      </w:r>
      <w:r w:rsidR="006F1A61">
        <w:rPr>
          <w:b/>
          <w:bCs/>
        </w:rPr>
        <w:t xml:space="preserve">(Proposta nº. </w:t>
      </w:r>
      <w:r w:rsidR="001471CF">
        <w:rPr>
          <w:b/>
          <w:bCs/>
        </w:rPr>
        <w:t>31</w:t>
      </w:r>
      <w:r w:rsidR="006F1A61">
        <w:rPr>
          <w:b/>
          <w:bCs/>
        </w:rPr>
        <w:t>/2025)</w:t>
      </w:r>
    </w:p>
    <w:p w14:paraId="38E82E6D" w14:textId="060A504F" w:rsidR="00084A82" w:rsidRPr="005F7960" w:rsidRDefault="00084A82" w:rsidP="001C2A12">
      <w:pPr>
        <w:tabs>
          <w:tab w:val="left" w:pos="1418"/>
          <w:tab w:val="left" w:pos="1560"/>
        </w:tabs>
        <w:spacing w:after="120" w:line="360" w:lineRule="auto"/>
        <w:ind w:left="1134" w:right="159" w:hanging="992"/>
        <w:jc w:val="both"/>
        <w:rPr>
          <w:b/>
          <w:bCs/>
        </w:rPr>
      </w:pPr>
      <w:r>
        <w:rPr>
          <w:b/>
          <w:bCs/>
        </w:rPr>
        <w:tab/>
        <w:t xml:space="preserve">2.2. </w:t>
      </w:r>
      <w:r w:rsidRPr="00084A82">
        <w:t>Junta de Freguesia de Almaceda</w:t>
      </w:r>
      <w:r w:rsidR="006F1A61">
        <w:t xml:space="preserve"> -</w:t>
      </w:r>
      <w:r w:rsidR="001C2A12">
        <w:t xml:space="preserve"> </w:t>
      </w:r>
      <w:r w:rsidRPr="00084A82">
        <w:t xml:space="preserve">Requalificação da Capela Mortuária de Rochas de Cima. </w:t>
      </w:r>
      <w:r>
        <w:rPr>
          <w:b/>
          <w:bCs/>
        </w:rPr>
        <w:t xml:space="preserve">(Proposta nº.  </w:t>
      </w:r>
      <w:r w:rsidR="001471CF">
        <w:rPr>
          <w:b/>
          <w:bCs/>
        </w:rPr>
        <w:t>32</w:t>
      </w:r>
      <w:r>
        <w:rPr>
          <w:b/>
          <w:bCs/>
        </w:rPr>
        <w:t>/2025)</w:t>
      </w:r>
    </w:p>
    <w:p w14:paraId="2470658C" w14:textId="254228E3" w:rsidR="005F7960" w:rsidRDefault="004B2517" w:rsidP="005F7960">
      <w:pPr>
        <w:autoSpaceDE w:val="0"/>
        <w:autoSpaceDN w:val="0"/>
        <w:adjustRightInd w:val="0"/>
        <w:spacing w:line="360" w:lineRule="auto"/>
        <w:ind w:left="1134" w:hanging="992"/>
        <w:jc w:val="both"/>
        <w:rPr>
          <w:bCs/>
        </w:rPr>
      </w:pPr>
      <w:bookmarkStart w:id="2" w:name="_Hlk198827150"/>
      <w:r>
        <w:rPr>
          <w:b/>
          <w:bCs/>
        </w:rPr>
        <w:t xml:space="preserve">Ponto </w:t>
      </w:r>
      <w:r w:rsidR="00084A82">
        <w:rPr>
          <w:b/>
          <w:bCs/>
        </w:rPr>
        <w:t>3</w:t>
      </w:r>
      <w:r>
        <w:rPr>
          <w:b/>
          <w:bCs/>
        </w:rPr>
        <w:t xml:space="preserve"> -</w:t>
      </w:r>
      <w:r>
        <w:rPr>
          <w:rFonts w:eastAsiaTheme="minorHAnsi"/>
          <w:b/>
          <w:bCs/>
          <w:lang w:eastAsia="en-US"/>
        </w:rPr>
        <w:t xml:space="preserve"> </w:t>
      </w:r>
      <w:r w:rsidRPr="008C38B2">
        <w:rPr>
          <w:bCs/>
        </w:rPr>
        <w:t>Discussão e votação da proposta de</w:t>
      </w:r>
      <w:r>
        <w:rPr>
          <w:bCs/>
        </w:rPr>
        <w:t xml:space="preserve"> </w:t>
      </w:r>
      <w:bookmarkEnd w:id="2"/>
      <w:r>
        <w:rPr>
          <w:bCs/>
        </w:rPr>
        <w:t>“Acordo</w:t>
      </w:r>
      <w:r w:rsidR="00084A82">
        <w:rPr>
          <w:bCs/>
        </w:rPr>
        <w:t>s</w:t>
      </w:r>
      <w:r>
        <w:rPr>
          <w:bCs/>
        </w:rPr>
        <w:t xml:space="preserve"> de Colaboração com a</w:t>
      </w:r>
      <w:r w:rsidR="001B4B19">
        <w:rPr>
          <w:bCs/>
        </w:rPr>
        <w:t>s</w:t>
      </w:r>
      <w:r>
        <w:rPr>
          <w:bCs/>
        </w:rPr>
        <w:t xml:space="preserve"> Junta</w:t>
      </w:r>
      <w:r w:rsidR="00084A82">
        <w:rPr>
          <w:bCs/>
        </w:rPr>
        <w:t>s e Uniões</w:t>
      </w:r>
      <w:r>
        <w:rPr>
          <w:bCs/>
        </w:rPr>
        <w:t xml:space="preserve"> de Freguesia</w:t>
      </w:r>
      <w:r w:rsidR="00900A23">
        <w:rPr>
          <w:bCs/>
        </w:rPr>
        <w:t xml:space="preserve"> para Organização de Eventos</w:t>
      </w:r>
      <w:r>
        <w:rPr>
          <w:bCs/>
        </w:rPr>
        <w:t>”</w:t>
      </w:r>
      <w:r w:rsidR="00084A82">
        <w:rPr>
          <w:bCs/>
        </w:rPr>
        <w:t>:</w:t>
      </w:r>
    </w:p>
    <w:p w14:paraId="1D5C708C" w14:textId="1FCB867E" w:rsidR="00900A23" w:rsidRPr="00900A23" w:rsidRDefault="00900A23" w:rsidP="005F7960">
      <w:pPr>
        <w:autoSpaceDE w:val="0"/>
        <w:autoSpaceDN w:val="0"/>
        <w:adjustRightInd w:val="0"/>
        <w:spacing w:line="360" w:lineRule="auto"/>
        <w:ind w:left="1134" w:hanging="992"/>
        <w:jc w:val="both"/>
        <w:rPr>
          <w:bCs/>
        </w:rPr>
      </w:pPr>
      <w:r>
        <w:rPr>
          <w:bCs/>
        </w:rPr>
        <w:tab/>
      </w:r>
      <w:r w:rsidRPr="00900A23">
        <w:rPr>
          <w:b/>
        </w:rPr>
        <w:t>3.1</w:t>
      </w:r>
      <w:r>
        <w:rPr>
          <w:b/>
        </w:rPr>
        <w:t xml:space="preserve">. </w:t>
      </w:r>
      <w:r w:rsidRPr="00900A23">
        <w:rPr>
          <w:bCs/>
        </w:rPr>
        <w:t>União de Freguesias de Escalos</w:t>
      </w:r>
      <w:r>
        <w:rPr>
          <w:bCs/>
        </w:rPr>
        <w:t xml:space="preserve"> de Baixo </w:t>
      </w:r>
      <w:r w:rsidRPr="00900A23">
        <w:rPr>
          <w:bCs/>
        </w:rPr>
        <w:t>e Mata</w:t>
      </w:r>
      <w:r w:rsidR="001C2A12">
        <w:rPr>
          <w:bCs/>
        </w:rPr>
        <w:t>:</w:t>
      </w:r>
    </w:p>
    <w:p w14:paraId="0D47623F" w14:textId="45ECE7BB" w:rsidR="00900A23" w:rsidRPr="001471CF" w:rsidRDefault="00900A23" w:rsidP="00900A23">
      <w:pPr>
        <w:autoSpaceDE w:val="0"/>
        <w:autoSpaceDN w:val="0"/>
        <w:adjustRightInd w:val="0"/>
        <w:spacing w:line="360" w:lineRule="auto"/>
        <w:ind w:left="1134"/>
        <w:jc w:val="both"/>
        <w:rPr>
          <w:b/>
        </w:rPr>
      </w:pPr>
      <w:r>
        <w:rPr>
          <w:b/>
        </w:rPr>
        <w:t>3</w:t>
      </w:r>
      <w:r w:rsidRPr="005F7960">
        <w:rPr>
          <w:b/>
        </w:rPr>
        <w:t>.</w:t>
      </w:r>
      <w:r>
        <w:rPr>
          <w:b/>
        </w:rPr>
        <w:t>1</w:t>
      </w:r>
      <w:r w:rsidRPr="005F7960">
        <w:rPr>
          <w:b/>
        </w:rPr>
        <w:t>.</w:t>
      </w:r>
      <w:r>
        <w:rPr>
          <w:b/>
        </w:rPr>
        <w:t>1</w:t>
      </w:r>
      <w:r w:rsidRPr="005F7960">
        <w:rPr>
          <w:bCs/>
        </w:rPr>
        <w:t xml:space="preserve"> Festival dos Foles</w:t>
      </w:r>
      <w:r>
        <w:rPr>
          <w:bCs/>
        </w:rPr>
        <w:t xml:space="preserve"> -</w:t>
      </w:r>
      <w:r w:rsidRPr="005F7960">
        <w:rPr>
          <w:bCs/>
        </w:rPr>
        <w:t xml:space="preserve"> Mata. </w:t>
      </w:r>
      <w:r w:rsidRPr="001471CF">
        <w:rPr>
          <w:b/>
        </w:rPr>
        <w:t xml:space="preserve">(Proposta nº. </w:t>
      </w:r>
      <w:r>
        <w:rPr>
          <w:b/>
        </w:rPr>
        <w:t>33</w:t>
      </w:r>
      <w:r w:rsidRPr="001471CF">
        <w:rPr>
          <w:b/>
        </w:rPr>
        <w:t>/2025)</w:t>
      </w:r>
    </w:p>
    <w:p w14:paraId="7B0F1938" w14:textId="1F228D78" w:rsidR="00900A23" w:rsidRPr="00900A23" w:rsidRDefault="00900A23" w:rsidP="00900A23">
      <w:pPr>
        <w:autoSpaceDE w:val="0"/>
        <w:autoSpaceDN w:val="0"/>
        <w:adjustRightInd w:val="0"/>
        <w:spacing w:line="360" w:lineRule="auto"/>
        <w:ind w:left="1134"/>
        <w:jc w:val="both"/>
        <w:rPr>
          <w:b/>
        </w:rPr>
      </w:pPr>
      <w:r>
        <w:rPr>
          <w:b/>
        </w:rPr>
        <w:t>3</w:t>
      </w:r>
      <w:r w:rsidRPr="005F7960">
        <w:rPr>
          <w:b/>
        </w:rPr>
        <w:t>.</w:t>
      </w:r>
      <w:r>
        <w:rPr>
          <w:b/>
        </w:rPr>
        <w:t>1.</w:t>
      </w:r>
      <w:r w:rsidRPr="005F7960">
        <w:rPr>
          <w:b/>
        </w:rPr>
        <w:t>2</w:t>
      </w:r>
      <w:r>
        <w:rPr>
          <w:b/>
        </w:rPr>
        <w:t xml:space="preserve">. </w:t>
      </w:r>
      <w:r w:rsidRPr="005F7960">
        <w:rPr>
          <w:bCs/>
        </w:rPr>
        <w:t>Festival do Borrego</w:t>
      </w:r>
      <w:r w:rsidR="00E760A2">
        <w:rPr>
          <w:bCs/>
        </w:rPr>
        <w:t xml:space="preserve"> -</w:t>
      </w:r>
      <w:r w:rsidRPr="005F7960">
        <w:rPr>
          <w:bCs/>
        </w:rPr>
        <w:t xml:space="preserve"> Escalos de Baixo. </w:t>
      </w:r>
      <w:r w:rsidRPr="00084A82">
        <w:rPr>
          <w:b/>
        </w:rPr>
        <w:t xml:space="preserve">(Proposta nº. </w:t>
      </w:r>
      <w:r>
        <w:rPr>
          <w:b/>
        </w:rPr>
        <w:t>34</w:t>
      </w:r>
      <w:r w:rsidRPr="00084A82">
        <w:rPr>
          <w:b/>
        </w:rPr>
        <w:t>/2025)</w:t>
      </w:r>
    </w:p>
    <w:p w14:paraId="2F4BDE38" w14:textId="213E120F" w:rsidR="00084A82" w:rsidRDefault="00084A82" w:rsidP="00084A82">
      <w:pPr>
        <w:autoSpaceDE w:val="0"/>
        <w:autoSpaceDN w:val="0"/>
        <w:adjustRightInd w:val="0"/>
        <w:spacing w:line="360" w:lineRule="auto"/>
        <w:ind w:left="1134"/>
        <w:jc w:val="both"/>
        <w:rPr>
          <w:b/>
        </w:rPr>
      </w:pPr>
      <w:r>
        <w:rPr>
          <w:b/>
        </w:rPr>
        <w:t>3.</w:t>
      </w:r>
      <w:bookmarkStart w:id="3" w:name="_Hlk198715872"/>
      <w:r w:rsidR="001C2A12">
        <w:rPr>
          <w:b/>
        </w:rPr>
        <w:t>2</w:t>
      </w:r>
      <w:r w:rsidRPr="00084A82">
        <w:rPr>
          <w:b/>
        </w:rPr>
        <w:t>.</w:t>
      </w:r>
      <w:r>
        <w:rPr>
          <w:bCs/>
        </w:rPr>
        <w:t xml:space="preserve"> Junta de Freguesia de Sarzedas -</w:t>
      </w:r>
      <w:r w:rsidR="00715516">
        <w:rPr>
          <w:bCs/>
        </w:rPr>
        <w:t xml:space="preserve"> Sabores da </w:t>
      </w:r>
      <w:r>
        <w:rPr>
          <w:bCs/>
        </w:rPr>
        <w:t>Vila Condal</w:t>
      </w:r>
      <w:bookmarkEnd w:id="3"/>
      <w:r>
        <w:rPr>
          <w:bCs/>
        </w:rPr>
        <w:t xml:space="preserve">. </w:t>
      </w:r>
      <w:r w:rsidRPr="00084A82">
        <w:rPr>
          <w:b/>
        </w:rPr>
        <w:t xml:space="preserve">(Proposta nº. </w:t>
      </w:r>
      <w:r w:rsidR="001471CF">
        <w:rPr>
          <w:b/>
        </w:rPr>
        <w:t>3</w:t>
      </w:r>
      <w:r w:rsidR="00900A23">
        <w:rPr>
          <w:b/>
        </w:rPr>
        <w:t>5</w:t>
      </w:r>
      <w:r w:rsidRPr="00084A82">
        <w:rPr>
          <w:b/>
        </w:rPr>
        <w:t>/2025)</w:t>
      </w:r>
    </w:p>
    <w:p w14:paraId="1AA7E02D" w14:textId="2CE12FC3" w:rsidR="00900A23" w:rsidRDefault="00900A23" w:rsidP="001C2A12">
      <w:pPr>
        <w:autoSpaceDE w:val="0"/>
        <w:autoSpaceDN w:val="0"/>
        <w:adjustRightInd w:val="0"/>
        <w:spacing w:line="360" w:lineRule="auto"/>
        <w:ind w:left="1134"/>
        <w:jc w:val="both"/>
        <w:rPr>
          <w:b/>
        </w:rPr>
      </w:pPr>
      <w:r>
        <w:rPr>
          <w:b/>
        </w:rPr>
        <w:t>3.</w:t>
      </w:r>
      <w:r w:rsidR="001C2A12">
        <w:rPr>
          <w:b/>
        </w:rPr>
        <w:t>3</w:t>
      </w:r>
      <w:r>
        <w:rPr>
          <w:b/>
        </w:rPr>
        <w:t xml:space="preserve">. </w:t>
      </w:r>
      <w:r w:rsidRPr="00900A23">
        <w:rPr>
          <w:bCs/>
        </w:rPr>
        <w:t xml:space="preserve">União de Freguesias de Cebolais de Cima e Retaxo </w:t>
      </w:r>
      <w:r w:rsidR="00E760A2">
        <w:rPr>
          <w:bCs/>
        </w:rPr>
        <w:t>-</w:t>
      </w:r>
      <w:r w:rsidRPr="00900A23">
        <w:rPr>
          <w:bCs/>
        </w:rPr>
        <w:t xml:space="preserve"> Festêxtil 2025</w:t>
      </w:r>
      <w:r>
        <w:rPr>
          <w:b/>
        </w:rPr>
        <w:t>.</w:t>
      </w:r>
      <w:r w:rsidR="00ED319E">
        <w:rPr>
          <w:b/>
        </w:rPr>
        <w:t xml:space="preserve"> (Proposta nº. 36/2025)</w:t>
      </w:r>
    </w:p>
    <w:p w14:paraId="238B4275" w14:textId="469C5444" w:rsidR="00900A23" w:rsidRDefault="00900A23" w:rsidP="001C2A12">
      <w:pPr>
        <w:autoSpaceDE w:val="0"/>
        <w:autoSpaceDN w:val="0"/>
        <w:adjustRightInd w:val="0"/>
        <w:spacing w:line="360" w:lineRule="auto"/>
        <w:ind w:left="1134"/>
        <w:jc w:val="both"/>
        <w:rPr>
          <w:b/>
        </w:rPr>
      </w:pPr>
      <w:r>
        <w:rPr>
          <w:b/>
        </w:rPr>
        <w:t>3.</w:t>
      </w:r>
      <w:r w:rsidR="001C2A12">
        <w:rPr>
          <w:b/>
        </w:rPr>
        <w:t>4</w:t>
      </w:r>
      <w:r>
        <w:rPr>
          <w:b/>
        </w:rPr>
        <w:t xml:space="preserve">. </w:t>
      </w:r>
      <w:r w:rsidRPr="00715516">
        <w:rPr>
          <w:bCs/>
        </w:rPr>
        <w:t>Junta de Freguesia</w:t>
      </w:r>
      <w:r>
        <w:rPr>
          <w:b/>
        </w:rPr>
        <w:t xml:space="preserve"> </w:t>
      </w:r>
      <w:r w:rsidRPr="005F7960">
        <w:rPr>
          <w:bCs/>
        </w:rPr>
        <w:t>de Benquerenças</w:t>
      </w:r>
      <w:r>
        <w:rPr>
          <w:bCs/>
        </w:rPr>
        <w:t xml:space="preserve"> - II Edição do Benqueren</w:t>
      </w:r>
      <w:r w:rsidR="00ED319E">
        <w:rPr>
          <w:bCs/>
        </w:rPr>
        <w:t>ç</w:t>
      </w:r>
      <w:r>
        <w:rPr>
          <w:bCs/>
        </w:rPr>
        <w:t xml:space="preserve">as </w:t>
      </w:r>
      <w:r w:rsidRPr="005F7960">
        <w:rPr>
          <w:bCs/>
        </w:rPr>
        <w:t xml:space="preserve">Backyard Ultra. </w:t>
      </w:r>
      <w:r w:rsidRPr="00084A82">
        <w:rPr>
          <w:b/>
        </w:rPr>
        <w:t xml:space="preserve">(Proposta nº. </w:t>
      </w:r>
      <w:r>
        <w:rPr>
          <w:b/>
        </w:rPr>
        <w:t>3</w:t>
      </w:r>
      <w:r w:rsidR="00ED319E">
        <w:rPr>
          <w:b/>
        </w:rPr>
        <w:t>7</w:t>
      </w:r>
      <w:r w:rsidRPr="00084A82">
        <w:rPr>
          <w:b/>
        </w:rPr>
        <w:t>/2025)</w:t>
      </w:r>
    </w:p>
    <w:p w14:paraId="016D41AE" w14:textId="77777777" w:rsidR="00021F4F" w:rsidRDefault="00021F4F" w:rsidP="001C2A12">
      <w:pPr>
        <w:autoSpaceDE w:val="0"/>
        <w:autoSpaceDN w:val="0"/>
        <w:adjustRightInd w:val="0"/>
        <w:spacing w:line="360" w:lineRule="auto"/>
        <w:ind w:left="1134"/>
        <w:jc w:val="both"/>
        <w:rPr>
          <w:b/>
        </w:rPr>
      </w:pPr>
    </w:p>
    <w:p w14:paraId="78CCD753" w14:textId="2F3BA7CF" w:rsidR="005F7960" w:rsidRPr="00021F4F" w:rsidRDefault="00021F4F" w:rsidP="00021F4F">
      <w:pPr>
        <w:autoSpaceDE w:val="0"/>
        <w:autoSpaceDN w:val="0"/>
        <w:adjustRightInd w:val="0"/>
        <w:spacing w:line="360" w:lineRule="auto"/>
        <w:ind w:left="1560" w:hanging="852"/>
        <w:jc w:val="both"/>
        <w:rPr>
          <w:b/>
        </w:rPr>
      </w:pPr>
      <w:r>
        <w:rPr>
          <w:b/>
        </w:rPr>
        <w:t>Ponto 4 -</w:t>
      </w:r>
      <w:r>
        <w:rPr>
          <w:rFonts w:eastAsiaTheme="minorHAnsi"/>
          <w:b/>
          <w:bCs/>
          <w:lang w:eastAsia="en-US"/>
        </w:rPr>
        <w:t xml:space="preserve"> </w:t>
      </w:r>
      <w:r w:rsidRPr="008C38B2">
        <w:rPr>
          <w:bCs/>
        </w:rPr>
        <w:t>Discussão e votação da proposta de</w:t>
      </w:r>
      <w:r>
        <w:rPr>
          <w:bCs/>
        </w:rPr>
        <w:t xml:space="preserve"> “Hasta P</w:t>
      </w:r>
      <w:r w:rsidR="00BE0FD6">
        <w:rPr>
          <w:bCs/>
        </w:rPr>
        <w:t>ú</w:t>
      </w:r>
      <w:r>
        <w:rPr>
          <w:bCs/>
        </w:rPr>
        <w:t xml:space="preserve">blica. venda de Prédio Municipal. Largo do Município em Castelo Branco – Construção de Hotel 4 </w:t>
      </w:r>
      <w:r w:rsidR="00BE0FD6">
        <w:rPr>
          <w:bCs/>
        </w:rPr>
        <w:t>ou</w:t>
      </w:r>
      <w:r>
        <w:rPr>
          <w:bCs/>
        </w:rPr>
        <w:t xml:space="preserve"> 5 Estrelas Artigo 16999 da Freguesia de Castelo Branco e descrito na CRP de Castelo Branco sob o nº. 12714. </w:t>
      </w:r>
      <w:r w:rsidRPr="00021F4F">
        <w:rPr>
          <w:b/>
        </w:rPr>
        <w:t>(Proposta nº. 38/2025)</w:t>
      </w:r>
    </w:p>
    <w:p w14:paraId="53C626CD" w14:textId="77777777" w:rsidR="00011C69" w:rsidRPr="0092644C" w:rsidRDefault="00011C69" w:rsidP="005F7960">
      <w:pPr>
        <w:spacing w:after="120" w:line="360" w:lineRule="auto"/>
        <w:ind w:left="1134" w:hanging="1134"/>
        <w:jc w:val="both"/>
        <w:rPr>
          <w:b/>
          <w:bCs/>
        </w:rPr>
      </w:pPr>
    </w:p>
    <w:p w14:paraId="1DC2B5A3" w14:textId="26AAAE9E" w:rsidR="00F74DFA" w:rsidRPr="009C09B8" w:rsidRDefault="00D119E8" w:rsidP="00011C69">
      <w:pPr>
        <w:spacing w:after="120" w:line="360" w:lineRule="auto"/>
        <w:ind w:left="2124" w:right="111"/>
        <w:jc w:val="both"/>
        <w:rPr>
          <w:b/>
        </w:rPr>
      </w:pPr>
      <w:r w:rsidRPr="009C09B8">
        <w:rPr>
          <w:b/>
        </w:rPr>
        <w:t>Paços do Município de Castelo Branco,</w:t>
      </w:r>
      <w:r w:rsidR="00A96DA0">
        <w:rPr>
          <w:b/>
        </w:rPr>
        <w:t xml:space="preserve"> 2</w:t>
      </w:r>
      <w:r w:rsidR="001B4B19">
        <w:rPr>
          <w:b/>
        </w:rPr>
        <w:t>2</w:t>
      </w:r>
      <w:r w:rsidR="00D303DF">
        <w:rPr>
          <w:b/>
        </w:rPr>
        <w:t xml:space="preserve"> </w:t>
      </w:r>
      <w:r w:rsidRPr="009C09B8">
        <w:rPr>
          <w:b/>
        </w:rPr>
        <w:t>de</w:t>
      </w:r>
      <w:r w:rsidR="005F7960">
        <w:rPr>
          <w:b/>
        </w:rPr>
        <w:t xml:space="preserve"> maio</w:t>
      </w:r>
      <w:r w:rsidR="00A96DA0">
        <w:rPr>
          <w:b/>
        </w:rPr>
        <w:t xml:space="preserve"> </w:t>
      </w:r>
      <w:r w:rsidRPr="009C09B8">
        <w:rPr>
          <w:b/>
        </w:rPr>
        <w:t>de 202</w:t>
      </w:r>
      <w:r w:rsidR="00A96DA0">
        <w:rPr>
          <w:b/>
        </w:rPr>
        <w:t>5</w:t>
      </w:r>
    </w:p>
    <w:p w14:paraId="2C6794DC" w14:textId="6A04D97E" w:rsidR="00D119E8" w:rsidRPr="009C09B8" w:rsidRDefault="00D119E8" w:rsidP="00011C69">
      <w:pPr>
        <w:spacing w:after="120" w:line="360" w:lineRule="auto"/>
        <w:ind w:left="1134" w:right="111"/>
        <w:jc w:val="center"/>
        <w:rPr>
          <w:b/>
        </w:rPr>
      </w:pPr>
      <w:r w:rsidRPr="009C09B8">
        <w:rPr>
          <w:b/>
        </w:rPr>
        <w:t>O Presidente da Assembleia Municipal,</w:t>
      </w:r>
    </w:p>
    <w:p w14:paraId="06782D87" w14:textId="77777777" w:rsidR="00D119E8" w:rsidRPr="009C09B8" w:rsidRDefault="00D119E8" w:rsidP="00011C69">
      <w:pPr>
        <w:spacing w:after="120" w:line="360" w:lineRule="auto"/>
        <w:ind w:left="1134"/>
        <w:rPr>
          <w:b/>
        </w:rPr>
      </w:pPr>
    </w:p>
    <w:p w14:paraId="0EB231D3" w14:textId="59DA9328" w:rsidR="001B539A" w:rsidRPr="009C09B8" w:rsidRDefault="00D119E8" w:rsidP="002476F4">
      <w:pPr>
        <w:spacing w:after="120" w:line="360" w:lineRule="auto"/>
        <w:ind w:left="1134" w:right="111"/>
        <w:jc w:val="center"/>
        <w:rPr>
          <w:b/>
        </w:rPr>
      </w:pPr>
      <w:r w:rsidRPr="009C09B8">
        <w:rPr>
          <w:b/>
        </w:rPr>
        <w:t>Jorge Manuel Vieira Nev</w:t>
      </w:r>
      <w:r w:rsidR="002476F4">
        <w:rPr>
          <w:b/>
        </w:rPr>
        <w:t>es</w:t>
      </w:r>
    </w:p>
    <w:sectPr w:rsidR="001B539A" w:rsidRPr="009C09B8" w:rsidSect="00C52DBE">
      <w:headerReference w:type="default" r:id="rId8"/>
      <w:footerReference w:type="even" r:id="rId9"/>
      <w:footerReference w:type="default" r:id="rId10"/>
      <w:pgSz w:w="11906" w:h="16838" w:code="9"/>
      <w:pgMar w:top="2068" w:right="991" w:bottom="993" w:left="1134" w:header="425" w:footer="550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F092E" w14:textId="77777777" w:rsidR="0010149A" w:rsidRDefault="0010149A" w:rsidP="005B2007">
      <w:r>
        <w:separator/>
      </w:r>
    </w:p>
  </w:endnote>
  <w:endnote w:type="continuationSeparator" w:id="0">
    <w:p w14:paraId="730A6836" w14:textId="77777777" w:rsidR="0010149A" w:rsidRDefault="0010149A" w:rsidP="005B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HINOOR DEVANAGARI SEMIBOLD">
    <w:altName w:val="Nirmala UI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312382599"/>
      <w:docPartObj>
        <w:docPartGallery w:val="Page Numbers (Bottom of Page)"/>
        <w:docPartUnique/>
      </w:docPartObj>
    </w:sdtPr>
    <w:sdtContent>
      <w:p w14:paraId="5520E930" w14:textId="77777777" w:rsidR="00FB1F89" w:rsidRDefault="00FB1F89" w:rsidP="00DE5398">
        <w:pPr>
          <w:pStyle w:val="Rodap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i</w:t>
        </w:r>
        <w:r>
          <w:rPr>
            <w:rStyle w:val="Nmerodepgina"/>
          </w:rPr>
          <w:fldChar w:fldCharType="end"/>
        </w:r>
      </w:p>
    </w:sdtContent>
  </w:sdt>
  <w:p w14:paraId="6A9EB97E" w14:textId="77777777" w:rsidR="00FB1F89" w:rsidRDefault="00FB1F89" w:rsidP="00FB1F89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14676892"/>
      <w:docPartObj>
        <w:docPartGallery w:val="Page Numbers (Bottom of Page)"/>
        <w:docPartUnique/>
      </w:docPartObj>
    </w:sdtPr>
    <w:sdtContent>
      <w:p w14:paraId="185F402D" w14:textId="77777777" w:rsidR="00FB1F89" w:rsidRDefault="00FB1F89" w:rsidP="00DE5398">
        <w:pPr>
          <w:pStyle w:val="Rodap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iii</w:t>
        </w:r>
        <w:r>
          <w:rPr>
            <w:rStyle w:val="Nmerodepgina"/>
          </w:rPr>
          <w:fldChar w:fldCharType="end"/>
        </w:r>
      </w:p>
    </w:sdtContent>
  </w:sdt>
  <w:p w14:paraId="192DADEE" w14:textId="77777777" w:rsidR="00EF6570" w:rsidRPr="004A0152" w:rsidRDefault="00EF6570" w:rsidP="00EF6570">
    <w:pPr>
      <w:pBdr>
        <w:top w:val="single" w:sz="4" w:space="1" w:color="auto"/>
      </w:pBdr>
      <w:jc w:val="center"/>
      <w:rPr>
        <w:rFonts w:ascii="KOHINOOR DEVANAGARI SEMIBOLD" w:hAnsi="KOHINOOR DEVANAGARI SEMIBOLD" w:cs="KOHINOOR DEVANAGARI SEMIBOLD"/>
        <w:b/>
        <w:bCs/>
        <w:sz w:val="18"/>
      </w:rPr>
    </w:pPr>
    <w:r w:rsidRPr="004A0152">
      <w:rPr>
        <w:rFonts w:ascii="KOHINOOR DEVANAGARI SEMIBOLD" w:hAnsi="KOHINOOR DEVANAGARI SEMIBOLD" w:cs="KOHINOOR DEVANAGARI SEMIBOLD"/>
        <w:b/>
        <w:bCs/>
        <w:sz w:val="18"/>
      </w:rPr>
      <w:t>Telefone 272 330 330 - Fax 272 330</w:t>
    </w:r>
    <w:r w:rsidRPr="004A0152">
      <w:rPr>
        <w:rFonts w:ascii="Cambria" w:hAnsi="Cambria" w:cs="Cambria"/>
        <w:b/>
        <w:bCs/>
        <w:sz w:val="18"/>
      </w:rPr>
      <w:t> </w:t>
    </w:r>
    <w:r w:rsidRPr="004A0152">
      <w:rPr>
        <w:rFonts w:ascii="KOHINOOR DEVANAGARI SEMIBOLD" w:hAnsi="KOHINOOR DEVANAGARI SEMIBOLD" w:cs="KOHINOOR DEVANAGARI SEMIBOLD"/>
        <w:b/>
        <w:bCs/>
        <w:sz w:val="18"/>
      </w:rPr>
      <w:t xml:space="preserve">324 </w:t>
    </w:r>
  </w:p>
  <w:p w14:paraId="0876440E" w14:textId="77777777" w:rsidR="00EF6570" w:rsidRPr="004A0152" w:rsidRDefault="00EF6570" w:rsidP="00EF6570">
    <w:pPr>
      <w:jc w:val="center"/>
      <w:rPr>
        <w:rFonts w:ascii="KOHINOOR DEVANAGARI SEMIBOLD" w:hAnsi="KOHINOOR DEVANAGARI SEMIBOLD" w:cs="KOHINOOR DEVANAGARI SEMIBOLD"/>
        <w:b/>
        <w:bCs/>
        <w:sz w:val="18"/>
      </w:rPr>
    </w:pPr>
    <w:hyperlink r:id="rId1" w:history="1">
      <w:r w:rsidRPr="004A0152">
        <w:rPr>
          <w:rStyle w:val="Hiperligao"/>
          <w:rFonts w:ascii="KOHINOOR DEVANAGARI SEMIBOLD" w:hAnsi="KOHINOOR DEVANAGARI SEMIBOLD" w:cs="KOHINOOR DEVANAGARI SEMIBOLD"/>
          <w:b/>
          <w:bCs/>
          <w:color w:val="auto"/>
          <w:sz w:val="18"/>
        </w:rPr>
        <w:t>https://assembleiamunicipal.cm-castelobranco.pt</w:t>
      </w:r>
    </w:hyperlink>
    <w:r w:rsidRPr="004A0152">
      <w:rPr>
        <w:rFonts w:ascii="KOHINOOR DEVANAGARI SEMIBOLD" w:hAnsi="KOHINOOR DEVANAGARI SEMIBOLD" w:cs="KOHINOOR DEVANAGARI SEMIBOLD"/>
        <w:b/>
        <w:bCs/>
        <w:sz w:val="18"/>
      </w:rPr>
      <w:t xml:space="preserve">                assembleia.municipal@cm-castelobranco.pt</w:t>
    </w:r>
  </w:p>
  <w:p w14:paraId="3C1D703A" w14:textId="77777777" w:rsidR="005B2007" w:rsidRDefault="005B2007" w:rsidP="00FB1F89">
    <w:pPr>
      <w:pStyle w:val="Rodap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E4F2" w14:textId="77777777" w:rsidR="0010149A" w:rsidRDefault="0010149A" w:rsidP="005B2007">
      <w:r>
        <w:separator/>
      </w:r>
    </w:p>
  </w:footnote>
  <w:footnote w:type="continuationSeparator" w:id="0">
    <w:p w14:paraId="176D7E76" w14:textId="77777777" w:rsidR="0010149A" w:rsidRDefault="0010149A" w:rsidP="005B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770BD" w14:textId="7DF7D3C6" w:rsidR="005B2007" w:rsidRDefault="00880E54" w:rsidP="005B2007">
    <w:pPr>
      <w:pStyle w:val="Cabealho"/>
      <w:jc w:val="center"/>
    </w:pPr>
    <w:r w:rsidRPr="006529C8">
      <w:rPr>
        <w:noProof/>
      </w:rPr>
      <w:object w:dxaOrig="1440" w:dyaOrig="1010" w14:anchorId="76E4F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in;height:50.5pt;mso-width-percent:0;mso-height-percent:0;mso-width-percent:0;mso-height-percent:0" fillcolor="window">
          <v:imagedata r:id="rId1" o:title="" croptop="7365f" cropbottom="3633f" cropleft="2928f"/>
        </v:shape>
        <o:OLEObject Type="Embed" ProgID="Word.Picture.8" ShapeID="_x0000_i1025" DrawAspect="Content" ObjectID="_1809442255" r:id="rId2"/>
      </w:object>
    </w:r>
  </w:p>
  <w:p w14:paraId="499CBA8F" w14:textId="2E173F85" w:rsidR="00595122" w:rsidRPr="00EF6570" w:rsidRDefault="00D119E8" w:rsidP="00EF6570">
    <w:pPr>
      <w:pBdr>
        <w:bottom w:val="single" w:sz="4" w:space="1" w:color="auto"/>
      </w:pBdr>
      <w:jc w:val="center"/>
      <w:rPr>
        <w:rFonts w:ascii="KOHINOOR DEVANAGARI SEMIBOLD" w:hAnsi="KOHINOOR DEVANAGARI SEMIBOLD" w:cs="KOHINOOR DEVANAGARI SEMIBOLD"/>
        <w:b/>
        <w:bCs/>
        <w:sz w:val="28"/>
        <w:szCs w:val="28"/>
      </w:rPr>
    </w:pPr>
    <w:r>
      <w:rPr>
        <w:rFonts w:ascii="KOHINOOR DEVANAGARI SEMIBOLD" w:hAnsi="KOHINOOR DEVANAGARI SEMIBOLD" w:cs="KOHINOOR DEVANAGARI SEMIBOLD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CECA097" wp14:editId="70BBB187">
              <wp:simplePos x="0" y="0"/>
              <wp:positionH relativeFrom="column">
                <wp:posOffset>6289040</wp:posOffset>
              </wp:positionH>
              <wp:positionV relativeFrom="paragraph">
                <wp:posOffset>392430</wp:posOffset>
              </wp:positionV>
              <wp:extent cx="94593" cy="8371490"/>
              <wp:effectExtent l="12700" t="12700" r="20320" b="23495"/>
              <wp:wrapNone/>
              <wp:docPr id="519100343" name="Conexão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593" cy="837149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CFD69" id="Conexão Reta 1" o:spid="_x0000_s1026" style="position:absolute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2pt,30.9pt" to="502.65pt,6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" strokecolor="black [3040]" strokeweight="2.25pt"/>
          </w:pict>
        </mc:Fallback>
      </mc:AlternateContent>
    </w:r>
    <w:r>
      <w:rPr>
        <w:rFonts w:ascii="KOHINOOR DEVANAGARI SEMIBOLD" w:hAnsi="KOHINOOR DEVANAGARI SEMIBOLD" w:cs="KOHINOOR DEVANAGARI SEMIBOLD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2E4121" wp14:editId="36DF0F2E">
              <wp:simplePos x="0" y="0"/>
              <wp:positionH relativeFrom="column">
                <wp:posOffset>-57938</wp:posOffset>
              </wp:positionH>
              <wp:positionV relativeFrom="paragraph">
                <wp:posOffset>398583</wp:posOffset>
              </wp:positionV>
              <wp:extent cx="94593" cy="8371490"/>
              <wp:effectExtent l="12700" t="12700" r="20320" b="23495"/>
              <wp:wrapNone/>
              <wp:docPr id="1896733005" name="Conexão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593" cy="837149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CF3B4" id="Conexão Reta 1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31.4pt" to="2.9pt,6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" strokecolor="black [3040]" strokeweight="1.5pt"/>
          </w:pict>
        </mc:Fallback>
      </mc:AlternateContent>
    </w:r>
    <w:r w:rsidR="00C94863" w:rsidRPr="00FC36CC">
      <w:rPr>
        <w:rFonts w:ascii="KOHINOOR DEVANAGARI SEMIBOLD" w:hAnsi="KOHINOOR DEVANAGARI SEMIBOLD" w:cs="KOHINOOR DEVANAGARI SEMIBOLD"/>
        <w:b/>
        <w:bCs/>
        <w:sz w:val="28"/>
        <w:szCs w:val="28"/>
      </w:rPr>
      <w:t>ASSEMBLEIA MUNICIPAL DE CASTELO BRANCO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D1B"/>
    <w:multiLevelType w:val="hybridMultilevel"/>
    <w:tmpl w:val="CBDC64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D0C13"/>
    <w:multiLevelType w:val="hybridMultilevel"/>
    <w:tmpl w:val="AF969FD0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A53A2F"/>
    <w:multiLevelType w:val="multilevel"/>
    <w:tmpl w:val="9C3A0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7C4413C"/>
    <w:multiLevelType w:val="multilevel"/>
    <w:tmpl w:val="08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6272717A"/>
    <w:multiLevelType w:val="hybridMultilevel"/>
    <w:tmpl w:val="42B20496"/>
    <w:lvl w:ilvl="0" w:tplc="0816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6A296D16"/>
    <w:multiLevelType w:val="hybridMultilevel"/>
    <w:tmpl w:val="778A51BE"/>
    <w:lvl w:ilvl="0" w:tplc="081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1702703398">
    <w:abstractNumId w:val="0"/>
  </w:num>
  <w:num w:numId="2" w16cid:durableId="2001930642">
    <w:abstractNumId w:val="5"/>
  </w:num>
  <w:num w:numId="3" w16cid:durableId="462772040">
    <w:abstractNumId w:val="1"/>
  </w:num>
  <w:num w:numId="4" w16cid:durableId="1324915">
    <w:abstractNumId w:val="4"/>
  </w:num>
  <w:num w:numId="5" w16cid:durableId="1082218893">
    <w:abstractNumId w:val="3"/>
  </w:num>
  <w:num w:numId="6" w16cid:durableId="1606308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defaultTabStop w:val="708"/>
  <w:hyphenationZone w:val="425"/>
  <w:characterSpacingControl w:val="doNotCompress"/>
  <w:hdrShapeDefaults>
    <o:shapedefaults v:ext="edit" spidmax="2050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E8"/>
    <w:rsid w:val="00003DDA"/>
    <w:rsid w:val="00007117"/>
    <w:rsid w:val="00011C69"/>
    <w:rsid w:val="0001338E"/>
    <w:rsid w:val="0001364D"/>
    <w:rsid w:val="00014326"/>
    <w:rsid w:val="00014B20"/>
    <w:rsid w:val="0002140D"/>
    <w:rsid w:val="00021A03"/>
    <w:rsid w:val="00021F4F"/>
    <w:rsid w:val="000224B2"/>
    <w:rsid w:val="00022D83"/>
    <w:rsid w:val="00022E17"/>
    <w:rsid w:val="00023174"/>
    <w:rsid w:val="00024F00"/>
    <w:rsid w:val="0002672F"/>
    <w:rsid w:val="00027D99"/>
    <w:rsid w:val="00033082"/>
    <w:rsid w:val="00036AF3"/>
    <w:rsid w:val="00037330"/>
    <w:rsid w:val="00043677"/>
    <w:rsid w:val="0005574D"/>
    <w:rsid w:val="000564F7"/>
    <w:rsid w:val="00056744"/>
    <w:rsid w:val="000606A0"/>
    <w:rsid w:val="00060F03"/>
    <w:rsid w:val="00064178"/>
    <w:rsid w:val="00065B1E"/>
    <w:rsid w:val="00072E8A"/>
    <w:rsid w:val="000819D0"/>
    <w:rsid w:val="00082A87"/>
    <w:rsid w:val="000834FB"/>
    <w:rsid w:val="00084A82"/>
    <w:rsid w:val="00091925"/>
    <w:rsid w:val="00096ED4"/>
    <w:rsid w:val="000A05AE"/>
    <w:rsid w:val="000A1E5D"/>
    <w:rsid w:val="000A502D"/>
    <w:rsid w:val="000A6FBE"/>
    <w:rsid w:val="000B1B63"/>
    <w:rsid w:val="000B2F84"/>
    <w:rsid w:val="000B49B8"/>
    <w:rsid w:val="000B7A75"/>
    <w:rsid w:val="000C0112"/>
    <w:rsid w:val="000C0508"/>
    <w:rsid w:val="000C2D2E"/>
    <w:rsid w:val="000C4125"/>
    <w:rsid w:val="000D29FF"/>
    <w:rsid w:val="000D3781"/>
    <w:rsid w:val="000E3529"/>
    <w:rsid w:val="000E5A96"/>
    <w:rsid w:val="000E606F"/>
    <w:rsid w:val="000F13BC"/>
    <w:rsid w:val="000F1613"/>
    <w:rsid w:val="000F4FA7"/>
    <w:rsid w:val="000F6961"/>
    <w:rsid w:val="000F7522"/>
    <w:rsid w:val="000F7D91"/>
    <w:rsid w:val="00100B2A"/>
    <w:rsid w:val="0010134A"/>
    <w:rsid w:val="0010149A"/>
    <w:rsid w:val="00104053"/>
    <w:rsid w:val="001112EE"/>
    <w:rsid w:val="00111F3B"/>
    <w:rsid w:val="0011243B"/>
    <w:rsid w:val="00114294"/>
    <w:rsid w:val="00122544"/>
    <w:rsid w:val="001232A7"/>
    <w:rsid w:val="001238C0"/>
    <w:rsid w:val="001266AD"/>
    <w:rsid w:val="0013575A"/>
    <w:rsid w:val="0014123A"/>
    <w:rsid w:val="00144568"/>
    <w:rsid w:val="00145109"/>
    <w:rsid w:val="00145425"/>
    <w:rsid w:val="00145F87"/>
    <w:rsid w:val="001471CF"/>
    <w:rsid w:val="00152A16"/>
    <w:rsid w:val="001556C6"/>
    <w:rsid w:val="001630C4"/>
    <w:rsid w:val="00164B70"/>
    <w:rsid w:val="00166936"/>
    <w:rsid w:val="00170523"/>
    <w:rsid w:val="001753E7"/>
    <w:rsid w:val="00181CF3"/>
    <w:rsid w:val="00182624"/>
    <w:rsid w:val="00191A55"/>
    <w:rsid w:val="00192307"/>
    <w:rsid w:val="00196122"/>
    <w:rsid w:val="00196906"/>
    <w:rsid w:val="001A0246"/>
    <w:rsid w:val="001A23C3"/>
    <w:rsid w:val="001A6445"/>
    <w:rsid w:val="001A6C4E"/>
    <w:rsid w:val="001B1FBC"/>
    <w:rsid w:val="001B2CED"/>
    <w:rsid w:val="001B4B19"/>
    <w:rsid w:val="001B539A"/>
    <w:rsid w:val="001B7377"/>
    <w:rsid w:val="001C15EE"/>
    <w:rsid w:val="001C27F2"/>
    <w:rsid w:val="001C2A12"/>
    <w:rsid w:val="001D39D5"/>
    <w:rsid w:val="001D6F5A"/>
    <w:rsid w:val="001E2A23"/>
    <w:rsid w:val="001E2AA0"/>
    <w:rsid w:val="001E4883"/>
    <w:rsid w:val="001E62C6"/>
    <w:rsid w:val="001E684F"/>
    <w:rsid w:val="001E793C"/>
    <w:rsid w:val="001F240C"/>
    <w:rsid w:val="001F2ADC"/>
    <w:rsid w:val="001F381F"/>
    <w:rsid w:val="001F4C3E"/>
    <w:rsid w:val="001F4C7E"/>
    <w:rsid w:val="001F51A1"/>
    <w:rsid w:val="002029DD"/>
    <w:rsid w:val="002078B6"/>
    <w:rsid w:val="002107F7"/>
    <w:rsid w:val="0021086F"/>
    <w:rsid w:val="002109C1"/>
    <w:rsid w:val="00211B9F"/>
    <w:rsid w:val="00213F9C"/>
    <w:rsid w:val="002220B2"/>
    <w:rsid w:val="00222515"/>
    <w:rsid w:val="002249CC"/>
    <w:rsid w:val="002255CB"/>
    <w:rsid w:val="00230EBE"/>
    <w:rsid w:val="0023117E"/>
    <w:rsid w:val="00231B36"/>
    <w:rsid w:val="00233B2C"/>
    <w:rsid w:val="00234717"/>
    <w:rsid w:val="00234A20"/>
    <w:rsid w:val="002400C3"/>
    <w:rsid w:val="00240CAA"/>
    <w:rsid w:val="00242340"/>
    <w:rsid w:val="002424E1"/>
    <w:rsid w:val="002476F4"/>
    <w:rsid w:val="0025077C"/>
    <w:rsid w:val="0025138A"/>
    <w:rsid w:val="00254DF7"/>
    <w:rsid w:val="00255E98"/>
    <w:rsid w:val="00256C4E"/>
    <w:rsid w:val="00264F91"/>
    <w:rsid w:val="002669D0"/>
    <w:rsid w:val="00271DBA"/>
    <w:rsid w:val="002736A2"/>
    <w:rsid w:val="0027502F"/>
    <w:rsid w:val="0027715D"/>
    <w:rsid w:val="00281E5B"/>
    <w:rsid w:val="00283831"/>
    <w:rsid w:val="00287235"/>
    <w:rsid w:val="00290541"/>
    <w:rsid w:val="0029166A"/>
    <w:rsid w:val="00292C3F"/>
    <w:rsid w:val="0029341A"/>
    <w:rsid w:val="0029384B"/>
    <w:rsid w:val="002945F8"/>
    <w:rsid w:val="00296DFD"/>
    <w:rsid w:val="002A0AE6"/>
    <w:rsid w:val="002A251E"/>
    <w:rsid w:val="002A61FC"/>
    <w:rsid w:val="002B2FA7"/>
    <w:rsid w:val="002B6139"/>
    <w:rsid w:val="002B7815"/>
    <w:rsid w:val="002C12A6"/>
    <w:rsid w:val="002C17F0"/>
    <w:rsid w:val="002C322D"/>
    <w:rsid w:val="002C4937"/>
    <w:rsid w:val="002C70DE"/>
    <w:rsid w:val="002C73AD"/>
    <w:rsid w:val="002D3734"/>
    <w:rsid w:val="002D44C1"/>
    <w:rsid w:val="002D6006"/>
    <w:rsid w:val="002D61C4"/>
    <w:rsid w:val="002E5549"/>
    <w:rsid w:val="002F2583"/>
    <w:rsid w:val="002F4CD6"/>
    <w:rsid w:val="00301CB2"/>
    <w:rsid w:val="003054AF"/>
    <w:rsid w:val="003077B0"/>
    <w:rsid w:val="00314714"/>
    <w:rsid w:val="00315157"/>
    <w:rsid w:val="003227F1"/>
    <w:rsid w:val="00322912"/>
    <w:rsid w:val="00325283"/>
    <w:rsid w:val="003268DF"/>
    <w:rsid w:val="00326E0C"/>
    <w:rsid w:val="00327FD0"/>
    <w:rsid w:val="00333DF2"/>
    <w:rsid w:val="0033671D"/>
    <w:rsid w:val="0034069F"/>
    <w:rsid w:val="00340757"/>
    <w:rsid w:val="003414BF"/>
    <w:rsid w:val="003431DE"/>
    <w:rsid w:val="00343477"/>
    <w:rsid w:val="003442B6"/>
    <w:rsid w:val="00344988"/>
    <w:rsid w:val="0034778F"/>
    <w:rsid w:val="00350BFD"/>
    <w:rsid w:val="0035412C"/>
    <w:rsid w:val="0035605B"/>
    <w:rsid w:val="0036240B"/>
    <w:rsid w:val="00366E46"/>
    <w:rsid w:val="00367316"/>
    <w:rsid w:val="003679D1"/>
    <w:rsid w:val="003774FD"/>
    <w:rsid w:val="00380401"/>
    <w:rsid w:val="00381F19"/>
    <w:rsid w:val="00382FD5"/>
    <w:rsid w:val="0038343C"/>
    <w:rsid w:val="00385F28"/>
    <w:rsid w:val="003901F2"/>
    <w:rsid w:val="00390793"/>
    <w:rsid w:val="003907F6"/>
    <w:rsid w:val="0039119E"/>
    <w:rsid w:val="003940B1"/>
    <w:rsid w:val="003A2873"/>
    <w:rsid w:val="003A2DAD"/>
    <w:rsid w:val="003A3781"/>
    <w:rsid w:val="003A4ECD"/>
    <w:rsid w:val="003B275E"/>
    <w:rsid w:val="003B5488"/>
    <w:rsid w:val="003B7BBE"/>
    <w:rsid w:val="003C0A85"/>
    <w:rsid w:val="003C30DD"/>
    <w:rsid w:val="003C5907"/>
    <w:rsid w:val="003C6752"/>
    <w:rsid w:val="003D1662"/>
    <w:rsid w:val="003D5446"/>
    <w:rsid w:val="003D613D"/>
    <w:rsid w:val="003E351B"/>
    <w:rsid w:val="003E611F"/>
    <w:rsid w:val="003E6804"/>
    <w:rsid w:val="003F71E6"/>
    <w:rsid w:val="00401A36"/>
    <w:rsid w:val="0040314D"/>
    <w:rsid w:val="00403B43"/>
    <w:rsid w:val="00404363"/>
    <w:rsid w:val="004048FC"/>
    <w:rsid w:val="00407304"/>
    <w:rsid w:val="004117B8"/>
    <w:rsid w:val="0041208B"/>
    <w:rsid w:val="00414144"/>
    <w:rsid w:val="00421270"/>
    <w:rsid w:val="00421887"/>
    <w:rsid w:val="00426BD8"/>
    <w:rsid w:val="0043161A"/>
    <w:rsid w:val="0043277B"/>
    <w:rsid w:val="00434952"/>
    <w:rsid w:val="00434FC9"/>
    <w:rsid w:val="004370E5"/>
    <w:rsid w:val="00442608"/>
    <w:rsid w:val="004430C3"/>
    <w:rsid w:val="00443388"/>
    <w:rsid w:val="00443A76"/>
    <w:rsid w:val="004445F0"/>
    <w:rsid w:val="00444DEE"/>
    <w:rsid w:val="00450E9B"/>
    <w:rsid w:val="00451151"/>
    <w:rsid w:val="004523D9"/>
    <w:rsid w:val="0045378E"/>
    <w:rsid w:val="00455031"/>
    <w:rsid w:val="00455950"/>
    <w:rsid w:val="00455BD7"/>
    <w:rsid w:val="00456243"/>
    <w:rsid w:val="00462CE1"/>
    <w:rsid w:val="00464527"/>
    <w:rsid w:val="00466920"/>
    <w:rsid w:val="0047284D"/>
    <w:rsid w:val="00476333"/>
    <w:rsid w:val="0047697A"/>
    <w:rsid w:val="00477822"/>
    <w:rsid w:val="00480135"/>
    <w:rsid w:val="004816BD"/>
    <w:rsid w:val="00482151"/>
    <w:rsid w:val="004829C6"/>
    <w:rsid w:val="00484601"/>
    <w:rsid w:val="00490AD7"/>
    <w:rsid w:val="004948D5"/>
    <w:rsid w:val="0049498E"/>
    <w:rsid w:val="004960B7"/>
    <w:rsid w:val="00497254"/>
    <w:rsid w:val="004A0152"/>
    <w:rsid w:val="004A1BA8"/>
    <w:rsid w:val="004A4C73"/>
    <w:rsid w:val="004A4CF1"/>
    <w:rsid w:val="004A6616"/>
    <w:rsid w:val="004B0246"/>
    <w:rsid w:val="004B2517"/>
    <w:rsid w:val="004B5FCA"/>
    <w:rsid w:val="004C28B8"/>
    <w:rsid w:val="004D0283"/>
    <w:rsid w:val="004D10B4"/>
    <w:rsid w:val="004D3953"/>
    <w:rsid w:val="004D4B6F"/>
    <w:rsid w:val="004F4077"/>
    <w:rsid w:val="00501068"/>
    <w:rsid w:val="00502243"/>
    <w:rsid w:val="0050400C"/>
    <w:rsid w:val="00507B99"/>
    <w:rsid w:val="00511A5B"/>
    <w:rsid w:val="00514716"/>
    <w:rsid w:val="00521150"/>
    <w:rsid w:val="00523CD6"/>
    <w:rsid w:val="00524757"/>
    <w:rsid w:val="00525C5F"/>
    <w:rsid w:val="005261D5"/>
    <w:rsid w:val="005329C7"/>
    <w:rsid w:val="00533F39"/>
    <w:rsid w:val="00534AC8"/>
    <w:rsid w:val="00535940"/>
    <w:rsid w:val="00535C4A"/>
    <w:rsid w:val="00536509"/>
    <w:rsid w:val="005402BB"/>
    <w:rsid w:val="00540517"/>
    <w:rsid w:val="00547942"/>
    <w:rsid w:val="005508B0"/>
    <w:rsid w:val="00554D70"/>
    <w:rsid w:val="00563702"/>
    <w:rsid w:val="00563C48"/>
    <w:rsid w:val="00563CE4"/>
    <w:rsid w:val="00565BC5"/>
    <w:rsid w:val="00567C7A"/>
    <w:rsid w:val="0057450D"/>
    <w:rsid w:val="0057541C"/>
    <w:rsid w:val="00584B6C"/>
    <w:rsid w:val="00587F6C"/>
    <w:rsid w:val="00595122"/>
    <w:rsid w:val="005952A4"/>
    <w:rsid w:val="005A194F"/>
    <w:rsid w:val="005A3B05"/>
    <w:rsid w:val="005A492E"/>
    <w:rsid w:val="005A5693"/>
    <w:rsid w:val="005B2007"/>
    <w:rsid w:val="005B221F"/>
    <w:rsid w:val="005B3586"/>
    <w:rsid w:val="005B7675"/>
    <w:rsid w:val="005C2E59"/>
    <w:rsid w:val="005C5970"/>
    <w:rsid w:val="005C6068"/>
    <w:rsid w:val="005D1BCC"/>
    <w:rsid w:val="005D3836"/>
    <w:rsid w:val="005D3E53"/>
    <w:rsid w:val="005E204A"/>
    <w:rsid w:val="005E3D4F"/>
    <w:rsid w:val="005E6C37"/>
    <w:rsid w:val="005F5AF8"/>
    <w:rsid w:val="005F6F5A"/>
    <w:rsid w:val="005F7960"/>
    <w:rsid w:val="00600470"/>
    <w:rsid w:val="006016CB"/>
    <w:rsid w:val="0060378C"/>
    <w:rsid w:val="00603CDD"/>
    <w:rsid w:val="006042F4"/>
    <w:rsid w:val="00606F85"/>
    <w:rsid w:val="0060710C"/>
    <w:rsid w:val="00610122"/>
    <w:rsid w:val="00614E03"/>
    <w:rsid w:val="00615C16"/>
    <w:rsid w:val="0061717E"/>
    <w:rsid w:val="006226F9"/>
    <w:rsid w:val="006244A5"/>
    <w:rsid w:val="00624C3C"/>
    <w:rsid w:val="00625437"/>
    <w:rsid w:val="00625EDB"/>
    <w:rsid w:val="00631127"/>
    <w:rsid w:val="006434A0"/>
    <w:rsid w:val="0065111F"/>
    <w:rsid w:val="006529C8"/>
    <w:rsid w:val="0068025B"/>
    <w:rsid w:val="006809EA"/>
    <w:rsid w:val="00683512"/>
    <w:rsid w:val="00684B10"/>
    <w:rsid w:val="00686E1E"/>
    <w:rsid w:val="00687684"/>
    <w:rsid w:val="0069473D"/>
    <w:rsid w:val="00697DF6"/>
    <w:rsid w:val="006A0C94"/>
    <w:rsid w:val="006A5DB8"/>
    <w:rsid w:val="006B6A8F"/>
    <w:rsid w:val="006C096A"/>
    <w:rsid w:val="006C2B3C"/>
    <w:rsid w:val="006C414B"/>
    <w:rsid w:val="006C63BF"/>
    <w:rsid w:val="006D0E34"/>
    <w:rsid w:val="006E25D8"/>
    <w:rsid w:val="006E7B38"/>
    <w:rsid w:val="006E7E1C"/>
    <w:rsid w:val="006F0A5A"/>
    <w:rsid w:val="006F15FF"/>
    <w:rsid w:val="006F1A61"/>
    <w:rsid w:val="006F66F9"/>
    <w:rsid w:val="006F6BD7"/>
    <w:rsid w:val="00702130"/>
    <w:rsid w:val="0071407C"/>
    <w:rsid w:val="00715516"/>
    <w:rsid w:val="00721CDE"/>
    <w:rsid w:val="00723829"/>
    <w:rsid w:val="0072712A"/>
    <w:rsid w:val="0072759D"/>
    <w:rsid w:val="00732A44"/>
    <w:rsid w:val="0073526E"/>
    <w:rsid w:val="00735964"/>
    <w:rsid w:val="0074028F"/>
    <w:rsid w:val="007460B0"/>
    <w:rsid w:val="00747376"/>
    <w:rsid w:val="007520D3"/>
    <w:rsid w:val="00755969"/>
    <w:rsid w:val="00763117"/>
    <w:rsid w:val="00763F34"/>
    <w:rsid w:val="00767EB1"/>
    <w:rsid w:val="007729A2"/>
    <w:rsid w:val="00772CEB"/>
    <w:rsid w:val="00773787"/>
    <w:rsid w:val="00784961"/>
    <w:rsid w:val="0078527B"/>
    <w:rsid w:val="00785641"/>
    <w:rsid w:val="00791FB4"/>
    <w:rsid w:val="00796A9D"/>
    <w:rsid w:val="007A106A"/>
    <w:rsid w:val="007A1324"/>
    <w:rsid w:val="007A6039"/>
    <w:rsid w:val="007B0AFC"/>
    <w:rsid w:val="007B0F31"/>
    <w:rsid w:val="007B2C96"/>
    <w:rsid w:val="007B4C88"/>
    <w:rsid w:val="007B5BD9"/>
    <w:rsid w:val="007B7DD6"/>
    <w:rsid w:val="007C265C"/>
    <w:rsid w:val="007C5F93"/>
    <w:rsid w:val="007D6BCF"/>
    <w:rsid w:val="007D7EB1"/>
    <w:rsid w:val="007E02CE"/>
    <w:rsid w:val="007E11FF"/>
    <w:rsid w:val="007E20A0"/>
    <w:rsid w:val="007E2325"/>
    <w:rsid w:val="007E37A3"/>
    <w:rsid w:val="007E7B32"/>
    <w:rsid w:val="007F55B7"/>
    <w:rsid w:val="007F6162"/>
    <w:rsid w:val="008003DE"/>
    <w:rsid w:val="00800CFE"/>
    <w:rsid w:val="00802D5B"/>
    <w:rsid w:val="00804C4D"/>
    <w:rsid w:val="0080641A"/>
    <w:rsid w:val="008069BE"/>
    <w:rsid w:val="00807F8F"/>
    <w:rsid w:val="00810C3B"/>
    <w:rsid w:val="0081342B"/>
    <w:rsid w:val="00814ACF"/>
    <w:rsid w:val="00815E6F"/>
    <w:rsid w:val="00817285"/>
    <w:rsid w:val="00820AE4"/>
    <w:rsid w:val="0082509E"/>
    <w:rsid w:val="008269F5"/>
    <w:rsid w:val="00833EC6"/>
    <w:rsid w:val="008357EC"/>
    <w:rsid w:val="00837965"/>
    <w:rsid w:val="00841519"/>
    <w:rsid w:val="00843CEB"/>
    <w:rsid w:val="008450AF"/>
    <w:rsid w:val="00845FC8"/>
    <w:rsid w:val="00846583"/>
    <w:rsid w:val="0084759A"/>
    <w:rsid w:val="00854232"/>
    <w:rsid w:val="008624BC"/>
    <w:rsid w:val="00864CD6"/>
    <w:rsid w:val="00865BC1"/>
    <w:rsid w:val="00865F23"/>
    <w:rsid w:val="00865FDD"/>
    <w:rsid w:val="00870662"/>
    <w:rsid w:val="008715F9"/>
    <w:rsid w:val="00876256"/>
    <w:rsid w:val="00880010"/>
    <w:rsid w:val="00880E54"/>
    <w:rsid w:val="0088309C"/>
    <w:rsid w:val="00884C82"/>
    <w:rsid w:val="0088592C"/>
    <w:rsid w:val="00892210"/>
    <w:rsid w:val="00892721"/>
    <w:rsid w:val="008942EA"/>
    <w:rsid w:val="0089567C"/>
    <w:rsid w:val="0089585D"/>
    <w:rsid w:val="00896A9F"/>
    <w:rsid w:val="008A0911"/>
    <w:rsid w:val="008A234C"/>
    <w:rsid w:val="008A3BBE"/>
    <w:rsid w:val="008A508A"/>
    <w:rsid w:val="008A64AC"/>
    <w:rsid w:val="008B37F2"/>
    <w:rsid w:val="008B7AA0"/>
    <w:rsid w:val="008C40A4"/>
    <w:rsid w:val="008C580B"/>
    <w:rsid w:val="008C63D1"/>
    <w:rsid w:val="008C6C8D"/>
    <w:rsid w:val="008D1AFA"/>
    <w:rsid w:val="008D54AE"/>
    <w:rsid w:val="008E1BBE"/>
    <w:rsid w:val="008E6CFC"/>
    <w:rsid w:val="008F1311"/>
    <w:rsid w:val="008F4669"/>
    <w:rsid w:val="008F6D84"/>
    <w:rsid w:val="009004BB"/>
    <w:rsid w:val="00900A23"/>
    <w:rsid w:val="009013E2"/>
    <w:rsid w:val="00907868"/>
    <w:rsid w:val="00907991"/>
    <w:rsid w:val="00910CC6"/>
    <w:rsid w:val="00911477"/>
    <w:rsid w:val="00911745"/>
    <w:rsid w:val="00911906"/>
    <w:rsid w:val="009217C9"/>
    <w:rsid w:val="00922CE2"/>
    <w:rsid w:val="0092644C"/>
    <w:rsid w:val="00926805"/>
    <w:rsid w:val="00932459"/>
    <w:rsid w:val="00935263"/>
    <w:rsid w:val="0093543F"/>
    <w:rsid w:val="00936B27"/>
    <w:rsid w:val="00936CF5"/>
    <w:rsid w:val="00937858"/>
    <w:rsid w:val="009507C0"/>
    <w:rsid w:val="0095085E"/>
    <w:rsid w:val="00953E35"/>
    <w:rsid w:val="0096333D"/>
    <w:rsid w:val="00963F39"/>
    <w:rsid w:val="0096638B"/>
    <w:rsid w:val="00971DC6"/>
    <w:rsid w:val="00974844"/>
    <w:rsid w:val="00974ED4"/>
    <w:rsid w:val="00975711"/>
    <w:rsid w:val="00983809"/>
    <w:rsid w:val="009839C1"/>
    <w:rsid w:val="00984C8A"/>
    <w:rsid w:val="00985EF8"/>
    <w:rsid w:val="00991ECD"/>
    <w:rsid w:val="00992F61"/>
    <w:rsid w:val="00995C0D"/>
    <w:rsid w:val="00996370"/>
    <w:rsid w:val="009A05A1"/>
    <w:rsid w:val="009A092F"/>
    <w:rsid w:val="009A47C2"/>
    <w:rsid w:val="009A6B5D"/>
    <w:rsid w:val="009B3245"/>
    <w:rsid w:val="009B49B1"/>
    <w:rsid w:val="009C09B8"/>
    <w:rsid w:val="009C74B1"/>
    <w:rsid w:val="009D0C1B"/>
    <w:rsid w:val="009D79BB"/>
    <w:rsid w:val="009E1D3A"/>
    <w:rsid w:val="009F0082"/>
    <w:rsid w:val="009F49D0"/>
    <w:rsid w:val="009F791C"/>
    <w:rsid w:val="00A00657"/>
    <w:rsid w:val="00A00CB8"/>
    <w:rsid w:val="00A02D0E"/>
    <w:rsid w:val="00A04069"/>
    <w:rsid w:val="00A07494"/>
    <w:rsid w:val="00A139B9"/>
    <w:rsid w:val="00A13F08"/>
    <w:rsid w:val="00A14402"/>
    <w:rsid w:val="00A14FE7"/>
    <w:rsid w:val="00A16477"/>
    <w:rsid w:val="00A17965"/>
    <w:rsid w:val="00A21BB4"/>
    <w:rsid w:val="00A21F54"/>
    <w:rsid w:val="00A26065"/>
    <w:rsid w:val="00A30B3C"/>
    <w:rsid w:val="00A35ED6"/>
    <w:rsid w:val="00A36823"/>
    <w:rsid w:val="00A36959"/>
    <w:rsid w:val="00A37326"/>
    <w:rsid w:val="00A40294"/>
    <w:rsid w:val="00A41743"/>
    <w:rsid w:val="00A447AC"/>
    <w:rsid w:val="00A461C0"/>
    <w:rsid w:val="00A47CFF"/>
    <w:rsid w:val="00A50E67"/>
    <w:rsid w:val="00A51066"/>
    <w:rsid w:val="00A56BB3"/>
    <w:rsid w:val="00A60CC8"/>
    <w:rsid w:val="00A63D3B"/>
    <w:rsid w:val="00A66A28"/>
    <w:rsid w:val="00A713D2"/>
    <w:rsid w:val="00A732AD"/>
    <w:rsid w:val="00A82E04"/>
    <w:rsid w:val="00A863EB"/>
    <w:rsid w:val="00A90EBF"/>
    <w:rsid w:val="00A9583E"/>
    <w:rsid w:val="00A95F99"/>
    <w:rsid w:val="00A96DA0"/>
    <w:rsid w:val="00A96FE9"/>
    <w:rsid w:val="00A9748F"/>
    <w:rsid w:val="00AA051C"/>
    <w:rsid w:val="00AA08B8"/>
    <w:rsid w:val="00AA0E7B"/>
    <w:rsid w:val="00AA3256"/>
    <w:rsid w:val="00AA49A1"/>
    <w:rsid w:val="00AB084A"/>
    <w:rsid w:val="00AB3482"/>
    <w:rsid w:val="00AB6490"/>
    <w:rsid w:val="00AB6734"/>
    <w:rsid w:val="00AC0053"/>
    <w:rsid w:val="00AC0575"/>
    <w:rsid w:val="00AC1F6F"/>
    <w:rsid w:val="00AC3AB8"/>
    <w:rsid w:val="00AC59ED"/>
    <w:rsid w:val="00AD05EF"/>
    <w:rsid w:val="00AD5916"/>
    <w:rsid w:val="00AD6556"/>
    <w:rsid w:val="00AE1141"/>
    <w:rsid w:val="00AE146A"/>
    <w:rsid w:val="00AE39FF"/>
    <w:rsid w:val="00AE3E3D"/>
    <w:rsid w:val="00AE47B2"/>
    <w:rsid w:val="00AF4940"/>
    <w:rsid w:val="00AF4A61"/>
    <w:rsid w:val="00AF7A98"/>
    <w:rsid w:val="00B01383"/>
    <w:rsid w:val="00B04DAB"/>
    <w:rsid w:val="00B06C47"/>
    <w:rsid w:val="00B1418C"/>
    <w:rsid w:val="00B20A49"/>
    <w:rsid w:val="00B2116D"/>
    <w:rsid w:val="00B262C5"/>
    <w:rsid w:val="00B27CB3"/>
    <w:rsid w:val="00B30019"/>
    <w:rsid w:val="00B326F4"/>
    <w:rsid w:val="00B40360"/>
    <w:rsid w:val="00B50596"/>
    <w:rsid w:val="00B56390"/>
    <w:rsid w:val="00B56DA8"/>
    <w:rsid w:val="00B57BC3"/>
    <w:rsid w:val="00B604AF"/>
    <w:rsid w:val="00B6079E"/>
    <w:rsid w:val="00B63E46"/>
    <w:rsid w:val="00B66B3C"/>
    <w:rsid w:val="00B758E9"/>
    <w:rsid w:val="00B76044"/>
    <w:rsid w:val="00B80FC3"/>
    <w:rsid w:val="00B823EF"/>
    <w:rsid w:val="00B84DBF"/>
    <w:rsid w:val="00B869D9"/>
    <w:rsid w:val="00B87F7B"/>
    <w:rsid w:val="00B91EB7"/>
    <w:rsid w:val="00B943BC"/>
    <w:rsid w:val="00B9477A"/>
    <w:rsid w:val="00B979BD"/>
    <w:rsid w:val="00B97CB8"/>
    <w:rsid w:val="00BA00EF"/>
    <w:rsid w:val="00BA09C0"/>
    <w:rsid w:val="00BA2C63"/>
    <w:rsid w:val="00BA2E14"/>
    <w:rsid w:val="00BB6C9D"/>
    <w:rsid w:val="00BB7140"/>
    <w:rsid w:val="00BB7CB1"/>
    <w:rsid w:val="00BC13CC"/>
    <w:rsid w:val="00BC378F"/>
    <w:rsid w:val="00BC3CF0"/>
    <w:rsid w:val="00BC4DD5"/>
    <w:rsid w:val="00BD0C77"/>
    <w:rsid w:val="00BD4DF7"/>
    <w:rsid w:val="00BE0FD6"/>
    <w:rsid w:val="00BE16CE"/>
    <w:rsid w:val="00BE21F0"/>
    <w:rsid w:val="00BE2631"/>
    <w:rsid w:val="00BE758B"/>
    <w:rsid w:val="00BF45F0"/>
    <w:rsid w:val="00C1556D"/>
    <w:rsid w:val="00C16CEB"/>
    <w:rsid w:val="00C22228"/>
    <w:rsid w:val="00C22778"/>
    <w:rsid w:val="00C244A5"/>
    <w:rsid w:val="00C266E3"/>
    <w:rsid w:val="00C33C87"/>
    <w:rsid w:val="00C33D29"/>
    <w:rsid w:val="00C35D3D"/>
    <w:rsid w:val="00C36476"/>
    <w:rsid w:val="00C36916"/>
    <w:rsid w:val="00C372DD"/>
    <w:rsid w:val="00C4298F"/>
    <w:rsid w:val="00C46122"/>
    <w:rsid w:val="00C47F1D"/>
    <w:rsid w:val="00C51B76"/>
    <w:rsid w:val="00C52DBE"/>
    <w:rsid w:val="00C547F9"/>
    <w:rsid w:val="00C555C9"/>
    <w:rsid w:val="00C56DBC"/>
    <w:rsid w:val="00C60155"/>
    <w:rsid w:val="00C60758"/>
    <w:rsid w:val="00C6297E"/>
    <w:rsid w:val="00C64E81"/>
    <w:rsid w:val="00C65F57"/>
    <w:rsid w:val="00C71D0F"/>
    <w:rsid w:val="00C72604"/>
    <w:rsid w:val="00C74A05"/>
    <w:rsid w:val="00C7743E"/>
    <w:rsid w:val="00C9338B"/>
    <w:rsid w:val="00C946E8"/>
    <w:rsid w:val="00C94863"/>
    <w:rsid w:val="00C97247"/>
    <w:rsid w:val="00CA18FF"/>
    <w:rsid w:val="00CA1CA3"/>
    <w:rsid w:val="00CA2DA2"/>
    <w:rsid w:val="00CA4ECD"/>
    <w:rsid w:val="00CB511F"/>
    <w:rsid w:val="00CB6296"/>
    <w:rsid w:val="00CC0C23"/>
    <w:rsid w:val="00CC11C9"/>
    <w:rsid w:val="00CC313D"/>
    <w:rsid w:val="00CD0736"/>
    <w:rsid w:val="00CD33F1"/>
    <w:rsid w:val="00CD532F"/>
    <w:rsid w:val="00CE11A5"/>
    <w:rsid w:val="00CE1D41"/>
    <w:rsid w:val="00CF2641"/>
    <w:rsid w:val="00CF351D"/>
    <w:rsid w:val="00CF3811"/>
    <w:rsid w:val="00CF4E12"/>
    <w:rsid w:val="00CF6091"/>
    <w:rsid w:val="00CF7D62"/>
    <w:rsid w:val="00D00B98"/>
    <w:rsid w:val="00D0420C"/>
    <w:rsid w:val="00D119E8"/>
    <w:rsid w:val="00D1443B"/>
    <w:rsid w:val="00D16F71"/>
    <w:rsid w:val="00D20674"/>
    <w:rsid w:val="00D2175E"/>
    <w:rsid w:val="00D23364"/>
    <w:rsid w:val="00D24B68"/>
    <w:rsid w:val="00D2749F"/>
    <w:rsid w:val="00D303DF"/>
    <w:rsid w:val="00D31587"/>
    <w:rsid w:val="00D315E6"/>
    <w:rsid w:val="00D32335"/>
    <w:rsid w:val="00D3277D"/>
    <w:rsid w:val="00D33E5D"/>
    <w:rsid w:val="00D360DA"/>
    <w:rsid w:val="00D36776"/>
    <w:rsid w:val="00D40A46"/>
    <w:rsid w:val="00D41FB3"/>
    <w:rsid w:val="00D433A0"/>
    <w:rsid w:val="00D45260"/>
    <w:rsid w:val="00D4640B"/>
    <w:rsid w:val="00D46BD1"/>
    <w:rsid w:val="00D475CF"/>
    <w:rsid w:val="00D47997"/>
    <w:rsid w:val="00D50EBD"/>
    <w:rsid w:val="00D5107A"/>
    <w:rsid w:val="00D52F45"/>
    <w:rsid w:val="00D566D8"/>
    <w:rsid w:val="00D5780A"/>
    <w:rsid w:val="00D615CC"/>
    <w:rsid w:val="00D64381"/>
    <w:rsid w:val="00D66EE1"/>
    <w:rsid w:val="00D71DF9"/>
    <w:rsid w:val="00D73181"/>
    <w:rsid w:val="00D82ED9"/>
    <w:rsid w:val="00D9121E"/>
    <w:rsid w:val="00D9264A"/>
    <w:rsid w:val="00D94649"/>
    <w:rsid w:val="00D956F4"/>
    <w:rsid w:val="00D957F1"/>
    <w:rsid w:val="00D966C6"/>
    <w:rsid w:val="00DA66AE"/>
    <w:rsid w:val="00DA793E"/>
    <w:rsid w:val="00DB25C7"/>
    <w:rsid w:val="00DB5B8C"/>
    <w:rsid w:val="00DC1424"/>
    <w:rsid w:val="00DC68C7"/>
    <w:rsid w:val="00DD2AAA"/>
    <w:rsid w:val="00DD488D"/>
    <w:rsid w:val="00DD7A3B"/>
    <w:rsid w:val="00DD7BE7"/>
    <w:rsid w:val="00DE1F62"/>
    <w:rsid w:val="00DE371F"/>
    <w:rsid w:val="00DE76AD"/>
    <w:rsid w:val="00DF2820"/>
    <w:rsid w:val="00DF70EB"/>
    <w:rsid w:val="00DF7BCE"/>
    <w:rsid w:val="00E02C99"/>
    <w:rsid w:val="00E04DA0"/>
    <w:rsid w:val="00E145DB"/>
    <w:rsid w:val="00E1583B"/>
    <w:rsid w:val="00E17A66"/>
    <w:rsid w:val="00E225BD"/>
    <w:rsid w:val="00E22F56"/>
    <w:rsid w:val="00E23182"/>
    <w:rsid w:val="00E260AA"/>
    <w:rsid w:val="00E32F0B"/>
    <w:rsid w:val="00E331F1"/>
    <w:rsid w:val="00E3461C"/>
    <w:rsid w:val="00E45E92"/>
    <w:rsid w:val="00E46467"/>
    <w:rsid w:val="00E53AA8"/>
    <w:rsid w:val="00E53F04"/>
    <w:rsid w:val="00E549BE"/>
    <w:rsid w:val="00E55033"/>
    <w:rsid w:val="00E55A76"/>
    <w:rsid w:val="00E5715D"/>
    <w:rsid w:val="00E61B82"/>
    <w:rsid w:val="00E62814"/>
    <w:rsid w:val="00E6777E"/>
    <w:rsid w:val="00E73685"/>
    <w:rsid w:val="00E74334"/>
    <w:rsid w:val="00E74591"/>
    <w:rsid w:val="00E760A2"/>
    <w:rsid w:val="00E766FE"/>
    <w:rsid w:val="00E8097C"/>
    <w:rsid w:val="00E81513"/>
    <w:rsid w:val="00E820F2"/>
    <w:rsid w:val="00E839DE"/>
    <w:rsid w:val="00E83A50"/>
    <w:rsid w:val="00E8649C"/>
    <w:rsid w:val="00E86562"/>
    <w:rsid w:val="00E94512"/>
    <w:rsid w:val="00E947E5"/>
    <w:rsid w:val="00E95428"/>
    <w:rsid w:val="00EA3CDD"/>
    <w:rsid w:val="00EB383F"/>
    <w:rsid w:val="00EB49E7"/>
    <w:rsid w:val="00EB5601"/>
    <w:rsid w:val="00EB61E4"/>
    <w:rsid w:val="00EC037B"/>
    <w:rsid w:val="00EC4147"/>
    <w:rsid w:val="00EC4AD5"/>
    <w:rsid w:val="00EC5541"/>
    <w:rsid w:val="00ED159C"/>
    <w:rsid w:val="00ED302D"/>
    <w:rsid w:val="00ED319E"/>
    <w:rsid w:val="00ED328E"/>
    <w:rsid w:val="00ED3A6B"/>
    <w:rsid w:val="00ED714D"/>
    <w:rsid w:val="00EE4F5B"/>
    <w:rsid w:val="00EE6E7E"/>
    <w:rsid w:val="00EE6FFF"/>
    <w:rsid w:val="00EF0621"/>
    <w:rsid w:val="00EF0D21"/>
    <w:rsid w:val="00EF1486"/>
    <w:rsid w:val="00EF1924"/>
    <w:rsid w:val="00EF352E"/>
    <w:rsid w:val="00EF6570"/>
    <w:rsid w:val="00EF6660"/>
    <w:rsid w:val="00EF71F4"/>
    <w:rsid w:val="00F01C82"/>
    <w:rsid w:val="00F1345E"/>
    <w:rsid w:val="00F17A7E"/>
    <w:rsid w:val="00F232BC"/>
    <w:rsid w:val="00F242C1"/>
    <w:rsid w:val="00F27CED"/>
    <w:rsid w:val="00F35785"/>
    <w:rsid w:val="00F35A2F"/>
    <w:rsid w:val="00F36569"/>
    <w:rsid w:val="00F438CF"/>
    <w:rsid w:val="00F4587C"/>
    <w:rsid w:val="00F45EA6"/>
    <w:rsid w:val="00F6387A"/>
    <w:rsid w:val="00F639C0"/>
    <w:rsid w:val="00F65EDC"/>
    <w:rsid w:val="00F66DAC"/>
    <w:rsid w:val="00F72CE5"/>
    <w:rsid w:val="00F74DFA"/>
    <w:rsid w:val="00F755BD"/>
    <w:rsid w:val="00F75B75"/>
    <w:rsid w:val="00F75FB1"/>
    <w:rsid w:val="00F76CB7"/>
    <w:rsid w:val="00F81AD4"/>
    <w:rsid w:val="00F8279F"/>
    <w:rsid w:val="00F835B9"/>
    <w:rsid w:val="00F83C82"/>
    <w:rsid w:val="00F84F1F"/>
    <w:rsid w:val="00F92C71"/>
    <w:rsid w:val="00F9430F"/>
    <w:rsid w:val="00F96FE6"/>
    <w:rsid w:val="00F9776A"/>
    <w:rsid w:val="00FA08B9"/>
    <w:rsid w:val="00FA40EC"/>
    <w:rsid w:val="00FA5693"/>
    <w:rsid w:val="00FA5BA2"/>
    <w:rsid w:val="00FA7E45"/>
    <w:rsid w:val="00FB1098"/>
    <w:rsid w:val="00FB1F89"/>
    <w:rsid w:val="00FB59A6"/>
    <w:rsid w:val="00FC1284"/>
    <w:rsid w:val="00FC36CC"/>
    <w:rsid w:val="00FC3E38"/>
    <w:rsid w:val="00FC5986"/>
    <w:rsid w:val="00FC6A7E"/>
    <w:rsid w:val="00FC6AE9"/>
    <w:rsid w:val="00FC78EE"/>
    <w:rsid w:val="00FD05BF"/>
    <w:rsid w:val="00FD4660"/>
    <w:rsid w:val="00FD5BA4"/>
    <w:rsid w:val="00FD6841"/>
    <w:rsid w:val="00FD7D22"/>
    <w:rsid w:val="00FE1740"/>
    <w:rsid w:val="00FE28D5"/>
    <w:rsid w:val="00FE6910"/>
    <w:rsid w:val="00FF0501"/>
    <w:rsid w:val="00FF41C6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startarrowwidth="narrow" startarrowlength="short" endarrowwidth="narrow" endarrowlength="short"/>
    </o:shapedefaults>
    <o:shapelayout v:ext="edit">
      <o:idmap v:ext="edit" data="2"/>
    </o:shapelayout>
  </w:shapeDefaults>
  <w:decimalSymbol w:val=","/>
  <w:listSeparator w:val=";"/>
  <w14:docId w14:val="3E50D482"/>
  <w15:docId w15:val="{79091E6D-D713-534C-BCD6-A9631889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C37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37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3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3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paragraph" w:styleId="Avanodecorpodetexto">
    <w:name w:val="Body Text Indent"/>
    <w:basedOn w:val="Normal"/>
    <w:link w:val="AvanodecorpodetextoCarter"/>
    <w:unhideWhenUsed/>
    <w:rsid w:val="00C372DD"/>
    <w:pPr>
      <w:tabs>
        <w:tab w:val="left" w:pos="1134"/>
      </w:tabs>
      <w:spacing w:line="360" w:lineRule="auto"/>
      <w:ind w:left="993" w:hanging="993"/>
      <w:jc w:val="both"/>
    </w:pPr>
    <w:rPr>
      <w:b/>
      <w:bCs/>
      <w:szCs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C372DD"/>
    <w:rPr>
      <w:rFonts w:ascii="Times New Roman" w:eastAsia="Times New Roman" w:hAnsi="Times New Roman" w:cs="Times New Roman"/>
      <w:b/>
      <w:bCs/>
      <w:szCs w:val="20"/>
      <w:lang w:eastAsia="pt-PT"/>
    </w:rPr>
  </w:style>
  <w:style w:type="paragraph" w:styleId="Avanodecorpodetexto2">
    <w:name w:val="Body Text Indent 2"/>
    <w:basedOn w:val="Normal"/>
    <w:link w:val="Avanodecorpodetexto2Carter"/>
    <w:uiPriority w:val="99"/>
    <w:unhideWhenUsed/>
    <w:rsid w:val="00C372DD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rsid w:val="00C372DD"/>
    <w:rPr>
      <w:rFonts w:eastAsiaTheme="minorEastAsia"/>
      <w:lang w:eastAsia="pt-PT"/>
    </w:rPr>
  </w:style>
  <w:style w:type="paragraph" w:customStyle="1" w:styleId="Default">
    <w:name w:val="Default"/>
    <w:rsid w:val="005329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8649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8649C"/>
    <w:rPr>
      <w:rFonts w:ascii="Segoe UI" w:eastAsiaTheme="minorEastAsia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5B200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2007"/>
    <w:rPr>
      <w:rFonts w:eastAsiaTheme="minorEastAsia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5B200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2007"/>
    <w:rPr>
      <w:rFonts w:eastAsiaTheme="minorEastAsia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2116D"/>
    <w:rPr>
      <w:color w:val="0000FF"/>
      <w:u w:val="single"/>
    </w:rPr>
  </w:style>
  <w:style w:type="character" w:styleId="Forte">
    <w:name w:val="Strong"/>
    <w:qFormat/>
    <w:rsid w:val="00563C48"/>
    <w:rPr>
      <w:b/>
      <w:bCs/>
    </w:rPr>
  </w:style>
  <w:style w:type="paragraph" w:styleId="PargrafodaLista">
    <w:name w:val="List Paragraph"/>
    <w:basedOn w:val="Normal"/>
    <w:uiPriority w:val="34"/>
    <w:qFormat/>
    <w:rsid w:val="00C16CEB"/>
    <w:pPr>
      <w:ind w:left="720"/>
      <w:contextualSpacing/>
    </w:pPr>
    <w:rPr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C36CC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C36CC"/>
    <w:rPr>
      <w:color w:val="800080" w:themeColor="followedHyperlink"/>
      <w:u w:val="single"/>
    </w:rPr>
  </w:style>
  <w:style w:type="character" w:styleId="Nmerodepgina">
    <w:name w:val="page number"/>
    <w:basedOn w:val="Tipodeletrapredefinidodopargrafo"/>
    <w:uiPriority w:val="99"/>
    <w:semiHidden/>
    <w:unhideWhenUsed/>
    <w:rsid w:val="00FB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mbleiamunicipal.cm-castelobranco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E2FA3-8C20-4012-B950-F639F6EB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CMCB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Eliane Constancio</cp:lastModifiedBy>
  <cp:revision>88</cp:revision>
  <cp:lastPrinted>2025-05-22T16:51:00Z</cp:lastPrinted>
  <dcterms:created xsi:type="dcterms:W3CDTF">2023-04-19T15:05:00Z</dcterms:created>
  <dcterms:modified xsi:type="dcterms:W3CDTF">2025-05-22T17:04:00Z</dcterms:modified>
</cp:coreProperties>
</file>